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4D50D" w14:textId="42E6384B" w:rsidR="00FE3BB0" w:rsidRPr="009F0993" w:rsidRDefault="006D01D8" w:rsidP="006D01D8">
      <w:pPr>
        <w:jc w:val="center"/>
        <w:rPr>
          <w:rFonts w:ascii="Rockwell" w:hAnsi="Rockwell"/>
          <w:b/>
          <w:bCs/>
        </w:rPr>
      </w:pPr>
      <w:r w:rsidRPr="009F0993">
        <w:rPr>
          <w:rFonts w:ascii="Rockwell" w:hAnsi="Rockwell"/>
          <w:b/>
          <w:bCs/>
        </w:rPr>
        <w:t xml:space="preserve">TAYLORVILLE </w:t>
      </w:r>
      <w:r w:rsidR="00854EF9" w:rsidRPr="009F0993">
        <w:rPr>
          <w:rFonts w:ascii="Rockwell" w:hAnsi="Rockwell"/>
          <w:b/>
          <w:bCs/>
        </w:rPr>
        <w:t xml:space="preserve">COMMUNITY PLEASURE DRIVEWAY &amp; </w:t>
      </w:r>
      <w:r w:rsidRPr="009F0993">
        <w:rPr>
          <w:rFonts w:ascii="Rockwell" w:hAnsi="Rockwell"/>
          <w:b/>
          <w:bCs/>
        </w:rPr>
        <w:t>PARK DISTRICT</w:t>
      </w:r>
    </w:p>
    <w:p w14:paraId="410C3062" w14:textId="1931BA92" w:rsidR="006D01D8" w:rsidRPr="009F0993" w:rsidRDefault="0051152B" w:rsidP="00854EF9">
      <w:pPr>
        <w:jc w:val="center"/>
        <w:rPr>
          <w:rFonts w:ascii="Rockwell" w:hAnsi="Rockwell"/>
          <w:b/>
          <w:bCs/>
        </w:rPr>
      </w:pPr>
      <w:r w:rsidRPr="009F0993">
        <w:rPr>
          <w:rFonts w:ascii="Rockwell" w:hAnsi="Rockwell"/>
          <w:b/>
          <w:bCs/>
        </w:rPr>
        <w:t>BOARD OF TRUSTEES MEETING</w:t>
      </w:r>
      <w:r w:rsidR="00854EF9" w:rsidRPr="009F0993">
        <w:rPr>
          <w:rFonts w:ascii="Rockwell" w:hAnsi="Rockwell"/>
          <w:b/>
          <w:bCs/>
        </w:rPr>
        <w:t xml:space="preserve"> AT THE MANNERS PARK DINING HALL</w:t>
      </w:r>
    </w:p>
    <w:p w14:paraId="048ADE51" w14:textId="2ADDCF16" w:rsidR="006D01D8" w:rsidRPr="009F0993" w:rsidRDefault="039F71FF" w:rsidP="008120F9">
      <w:pPr>
        <w:jc w:val="center"/>
        <w:rPr>
          <w:rFonts w:ascii="Rockwell" w:hAnsi="Rockwell"/>
          <w:b/>
          <w:bCs/>
        </w:rPr>
      </w:pPr>
      <w:r w:rsidRPr="1C4BDA07">
        <w:rPr>
          <w:rFonts w:ascii="Rockwell" w:hAnsi="Rockwell"/>
          <w:b/>
          <w:bCs/>
        </w:rPr>
        <w:t>Aug 2</w:t>
      </w:r>
      <w:r w:rsidR="00736C31">
        <w:rPr>
          <w:rFonts w:ascii="Rockwell" w:hAnsi="Rockwell"/>
          <w:b/>
          <w:bCs/>
        </w:rPr>
        <w:t>4</w:t>
      </w:r>
      <w:r w:rsidR="00644E74" w:rsidRPr="1C4BDA07">
        <w:rPr>
          <w:rFonts w:ascii="Rockwell" w:hAnsi="Rockwell"/>
          <w:b/>
          <w:bCs/>
        </w:rPr>
        <w:t>,</w:t>
      </w:r>
      <w:r w:rsidR="00FD3740" w:rsidRPr="1C4BDA07">
        <w:rPr>
          <w:rFonts w:ascii="Rockwell" w:hAnsi="Rockwell"/>
          <w:b/>
          <w:bCs/>
        </w:rPr>
        <w:t xml:space="preserve"> </w:t>
      </w:r>
      <w:r w:rsidR="00374C7B" w:rsidRPr="1C4BDA07">
        <w:rPr>
          <w:rFonts w:ascii="Rockwell" w:hAnsi="Rockwell"/>
          <w:b/>
          <w:bCs/>
        </w:rPr>
        <w:t>2026</w:t>
      </w:r>
      <w:r w:rsidR="29C400FE" w:rsidRPr="1C4BDA07">
        <w:rPr>
          <w:rFonts w:ascii="Rockwell" w:hAnsi="Rockwell"/>
          <w:b/>
          <w:bCs/>
        </w:rPr>
        <w:t>,</w:t>
      </w:r>
      <w:r w:rsidR="00E37AE0" w:rsidRPr="1C4BDA07">
        <w:rPr>
          <w:rFonts w:ascii="Rockwell" w:hAnsi="Rockwell"/>
          <w:b/>
          <w:bCs/>
        </w:rPr>
        <w:t xml:space="preserve"> 7 P.M.</w:t>
      </w:r>
    </w:p>
    <w:p w14:paraId="59C8B090" w14:textId="4044FEE5" w:rsidR="0051152B" w:rsidRPr="009F0993" w:rsidRDefault="0051152B" w:rsidP="00E4594C">
      <w:pPr>
        <w:ind w:left="2160" w:firstLine="720"/>
        <w:rPr>
          <w:rFonts w:ascii="Rockwell" w:hAnsi="Rockwell"/>
          <w:b/>
          <w:bCs/>
        </w:rPr>
      </w:pPr>
      <w:r w:rsidRPr="009F0993">
        <w:rPr>
          <w:rFonts w:ascii="Rockwell" w:hAnsi="Rockwell"/>
          <w:b/>
          <w:bCs/>
        </w:rPr>
        <w:t>FINANCE COMMITTEE @ 6:30 P.M.</w:t>
      </w:r>
    </w:p>
    <w:p w14:paraId="0EF378C5" w14:textId="3CF7FDA6" w:rsidR="009F0993" w:rsidRDefault="009F0993" w:rsidP="1C4BDA07">
      <w:pPr>
        <w:pStyle w:val="ListParagraph"/>
        <w:jc w:val="center"/>
      </w:pPr>
      <w:r w:rsidRPr="009F0993">
        <w:rPr>
          <w:rFonts w:ascii="Rockwell" w:hAnsi="Rockwell"/>
          <w:b/>
          <w:bCs/>
        </w:rPr>
        <w:t xml:space="preserve">POOL </w:t>
      </w:r>
      <w:r w:rsidR="00374C7B" w:rsidRPr="009F0993">
        <w:rPr>
          <w:rFonts w:ascii="Rockwell" w:hAnsi="Rockwell"/>
          <w:b/>
          <w:bCs/>
        </w:rPr>
        <w:t>COMMITTEE</w:t>
      </w:r>
      <w:r w:rsidRPr="009F0993">
        <w:rPr>
          <w:rFonts w:ascii="Rockwell" w:hAnsi="Rockwell"/>
          <w:b/>
          <w:bCs/>
        </w:rPr>
        <w:t xml:space="preserve"> 6:15 P.M. </w:t>
      </w:r>
    </w:p>
    <w:p w14:paraId="045EEBF8" w14:textId="77777777" w:rsidR="009F0993" w:rsidRPr="009F0993" w:rsidRDefault="009F0993" w:rsidP="009F0993">
      <w:pPr>
        <w:pStyle w:val="ListParagraph"/>
        <w:rPr>
          <w:rFonts w:ascii="Rockwell" w:hAnsi="Rockwell"/>
          <w:b/>
          <w:bCs/>
        </w:rPr>
      </w:pPr>
    </w:p>
    <w:p w14:paraId="56D2C9E0" w14:textId="3C64E585" w:rsidR="006D01D8" w:rsidRPr="009F0993" w:rsidRDefault="006D01D8" w:rsidP="006D01D8">
      <w:pPr>
        <w:pStyle w:val="ListParagraph"/>
        <w:numPr>
          <w:ilvl w:val="0"/>
          <w:numId w:val="1"/>
        </w:numPr>
        <w:rPr>
          <w:rFonts w:ascii="Rockwell" w:hAnsi="Rockwell"/>
          <w:b/>
          <w:bCs/>
        </w:rPr>
      </w:pPr>
      <w:r w:rsidRPr="009F0993">
        <w:rPr>
          <w:rFonts w:ascii="Rockwell" w:hAnsi="Rockwell"/>
          <w:b/>
          <w:bCs/>
        </w:rPr>
        <w:t>CALL TO ORDER</w:t>
      </w:r>
    </w:p>
    <w:p w14:paraId="5DBC0682" w14:textId="4251CA83" w:rsidR="006D01D8" w:rsidRPr="009F0993" w:rsidRDefault="006D01D8" w:rsidP="006D01D8">
      <w:pPr>
        <w:pStyle w:val="ListParagraph"/>
        <w:numPr>
          <w:ilvl w:val="0"/>
          <w:numId w:val="1"/>
        </w:numPr>
        <w:rPr>
          <w:rFonts w:ascii="Rockwell" w:hAnsi="Rockwell"/>
          <w:b/>
          <w:bCs/>
        </w:rPr>
      </w:pPr>
      <w:r w:rsidRPr="009F0993">
        <w:rPr>
          <w:rFonts w:ascii="Rockwell" w:hAnsi="Rockwell"/>
          <w:b/>
          <w:bCs/>
        </w:rPr>
        <w:t>PLEDGE OF ALLEGIANCE</w:t>
      </w:r>
    </w:p>
    <w:p w14:paraId="7D49D0FA" w14:textId="25958015" w:rsidR="00C2654C" w:rsidRPr="009F0993" w:rsidRDefault="006D01D8" w:rsidP="00C2654C">
      <w:pPr>
        <w:pStyle w:val="ListParagraph"/>
        <w:numPr>
          <w:ilvl w:val="0"/>
          <w:numId w:val="1"/>
        </w:numPr>
        <w:rPr>
          <w:rFonts w:ascii="Rockwell" w:hAnsi="Rockwell"/>
          <w:b/>
          <w:bCs/>
        </w:rPr>
      </w:pPr>
      <w:r w:rsidRPr="009F0993">
        <w:rPr>
          <w:rFonts w:ascii="Rockwell" w:hAnsi="Rockwell"/>
          <w:b/>
          <w:bCs/>
        </w:rPr>
        <w:t>ROLL CALL</w:t>
      </w:r>
      <w:r w:rsidR="000B0C70" w:rsidRPr="009F0993">
        <w:rPr>
          <w:rFonts w:ascii="Rockwell" w:hAnsi="Rockwell"/>
          <w:b/>
          <w:bCs/>
        </w:rPr>
        <w:t xml:space="preserve">   </w:t>
      </w:r>
    </w:p>
    <w:p w14:paraId="742C3259" w14:textId="0C51CEA4" w:rsidR="0051152B" w:rsidRPr="009F0993" w:rsidRDefault="00180FD8" w:rsidP="006D01D8">
      <w:pPr>
        <w:pStyle w:val="ListParagraph"/>
        <w:numPr>
          <w:ilvl w:val="0"/>
          <w:numId w:val="1"/>
        </w:numPr>
        <w:rPr>
          <w:rFonts w:ascii="Rockwell" w:hAnsi="Rockwell"/>
          <w:b/>
          <w:bCs/>
        </w:rPr>
      </w:pPr>
      <w:r w:rsidRPr="1C4BDA07">
        <w:rPr>
          <w:rFonts w:ascii="Rockwell" w:hAnsi="Rockwell"/>
          <w:b/>
          <w:bCs/>
        </w:rPr>
        <w:t xml:space="preserve">APPROVAL </w:t>
      </w:r>
      <w:r w:rsidR="00C64C9A" w:rsidRPr="1C4BDA07">
        <w:rPr>
          <w:rFonts w:ascii="Rockwell" w:hAnsi="Rockwell"/>
          <w:b/>
          <w:bCs/>
        </w:rPr>
        <w:t>J</w:t>
      </w:r>
      <w:r w:rsidR="30A4E4BD" w:rsidRPr="1C4BDA07">
        <w:rPr>
          <w:rFonts w:ascii="Rockwell" w:hAnsi="Rockwell"/>
          <w:b/>
          <w:bCs/>
        </w:rPr>
        <w:t>uly 27</w:t>
      </w:r>
      <w:r w:rsidR="00374C7B" w:rsidRPr="1C4BDA07">
        <w:rPr>
          <w:rFonts w:ascii="Rockwell" w:hAnsi="Rockwell"/>
          <w:b/>
          <w:bCs/>
        </w:rPr>
        <w:t xml:space="preserve">, </w:t>
      </w:r>
      <w:r w:rsidR="7665248C" w:rsidRPr="1C4BDA07">
        <w:rPr>
          <w:rFonts w:ascii="Rockwell" w:hAnsi="Rockwell"/>
          <w:b/>
          <w:bCs/>
        </w:rPr>
        <w:t>2026,</w:t>
      </w:r>
      <w:r w:rsidR="6A67A8C1" w:rsidRPr="1C4BDA07">
        <w:rPr>
          <w:rFonts w:ascii="Rockwell" w:hAnsi="Rockwell"/>
          <w:b/>
          <w:bCs/>
        </w:rPr>
        <w:t xml:space="preserve"> August 6</w:t>
      </w:r>
      <w:r w:rsidR="59800021" w:rsidRPr="1C4BDA07">
        <w:rPr>
          <w:rFonts w:ascii="Rockwell" w:hAnsi="Rockwell"/>
          <w:b/>
          <w:bCs/>
        </w:rPr>
        <w:t>, 2026,</w:t>
      </w:r>
      <w:r w:rsidR="003C4241" w:rsidRPr="1C4BDA07">
        <w:rPr>
          <w:rFonts w:ascii="Rockwell" w:hAnsi="Rockwell"/>
          <w:b/>
          <w:bCs/>
        </w:rPr>
        <w:t xml:space="preserve"> </w:t>
      </w:r>
      <w:r w:rsidR="0051152B" w:rsidRPr="1C4BDA07">
        <w:rPr>
          <w:rFonts w:ascii="Rockwell" w:hAnsi="Rockwell"/>
          <w:b/>
          <w:bCs/>
        </w:rPr>
        <w:t>MINUTES</w:t>
      </w:r>
    </w:p>
    <w:p w14:paraId="2DABA13B" w14:textId="212CD761" w:rsidR="0051152B" w:rsidRPr="009F0993" w:rsidRDefault="00C64C9A" w:rsidP="006D01D8">
      <w:pPr>
        <w:pStyle w:val="ListParagraph"/>
        <w:numPr>
          <w:ilvl w:val="0"/>
          <w:numId w:val="1"/>
        </w:numPr>
        <w:rPr>
          <w:rFonts w:ascii="Rockwell" w:hAnsi="Rockwell"/>
          <w:b/>
          <w:bCs/>
        </w:rPr>
      </w:pPr>
      <w:r w:rsidRPr="009F0993">
        <w:rPr>
          <w:rFonts w:ascii="Rockwell" w:hAnsi="Rockwell"/>
          <w:b/>
          <w:bCs/>
        </w:rPr>
        <w:t>TREASURERS</w:t>
      </w:r>
      <w:r w:rsidR="0051152B" w:rsidRPr="009F0993">
        <w:rPr>
          <w:rFonts w:ascii="Rockwell" w:hAnsi="Rockwell"/>
          <w:b/>
          <w:bCs/>
        </w:rPr>
        <w:t xml:space="preserve"> REPORT</w:t>
      </w:r>
    </w:p>
    <w:p w14:paraId="09344068" w14:textId="7B1AE900" w:rsidR="001D3F78" w:rsidRPr="00337507" w:rsidRDefault="0051152B" w:rsidP="1C4BDA07">
      <w:pPr>
        <w:pStyle w:val="ListParagraph"/>
        <w:numPr>
          <w:ilvl w:val="0"/>
          <w:numId w:val="1"/>
        </w:numPr>
        <w:rPr>
          <w:rFonts w:ascii="Rockwell" w:hAnsi="Rockwell"/>
          <w:b/>
          <w:bCs/>
        </w:rPr>
      </w:pPr>
      <w:r w:rsidRPr="1C4BDA07">
        <w:rPr>
          <w:rFonts w:ascii="Rockwell" w:hAnsi="Rockwell"/>
          <w:b/>
          <w:bCs/>
        </w:rPr>
        <w:t>CORRESPONDENCE/GUEST’S/PUBLIC COMMENTS</w:t>
      </w:r>
    </w:p>
    <w:p w14:paraId="0303C2B8" w14:textId="22C90942" w:rsidR="006D01D8" w:rsidRPr="009F0993" w:rsidRDefault="006D01D8" w:rsidP="0017132F">
      <w:pPr>
        <w:pStyle w:val="ListParagraph"/>
        <w:numPr>
          <w:ilvl w:val="0"/>
          <w:numId w:val="1"/>
        </w:numPr>
        <w:rPr>
          <w:rFonts w:ascii="Rockwell" w:hAnsi="Rockwell"/>
          <w:b/>
          <w:bCs/>
        </w:rPr>
      </w:pPr>
      <w:r w:rsidRPr="009F0993">
        <w:rPr>
          <w:rFonts w:ascii="Rockwell" w:hAnsi="Rockwell"/>
          <w:b/>
          <w:bCs/>
        </w:rPr>
        <w:t>NEW BUSINES</w:t>
      </w:r>
      <w:r w:rsidR="00180FD8" w:rsidRPr="009F0993">
        <w:rPr>
          <w:rFonts w:ascii="Rockwell" w:hAnsi="Rockwell"/>
          <w:b/>
          <w:bCs/>
        </w:rPr>
        <w:t>S</w:t>
      </w:r>
    </w:p>
    <w:p w14:paraId="22DCF418" w14:textId="72D021E5" w:rsidR="005C7037" w:rsidRPr="009F0993" w:rsidRDefault="000855D9" w:rsidP="00180FD8">
      <w:pPr>
        <w:pStyle w:val="ListParagraph"/>
        <w:numPr>
          <w:ilvl w:val="0"/>
          <w:numId w:val="2"/>
        </w:numPr>
        <w:rPr>
          <w:rFonts w:ascii="Rockwell" w:hAnsi="Rockwell"/>
          <w:b/>
          <w:bCs/>
        </w:rPr>
      </w:pPr>
      <w:r w:rsidRPr="1C4BDA07">
        <w:rPr>
          <w:rFonts w:ascii="Rockwell" w:hAnsi="Rockwell"/>
          <w:b/>
          <w:bCs/>
        </w:rPr>
        <w:t xml:space="preserve"> </w:t>
      </w:r>
      <w:r w:rsidR="4EC2D787" w:rsidRPr="1C4BDA07">
        <w:rPr>
          <w:rFonts w:ascii="Rockwell" w:hAnsi="Rockwell"/>
          <w:b/>
          <w:bCs/>
        </w:rPr>
        <w:t>IParks Cyber Liability Insurance</w:t>
      </w:r>
      <w:bookmarkStart w:id="0" w:name="_Hlk212037160"/>
    </w:p>
    <w:p w14:paraId="7F78D565" w14:textId="23C6819E" w:rsidR="009F0993" w:rsidRPr="00FE16A8" w:rsidRDefault="00D60204" w:rsidP="00FE16A8">
      <w:pPr>
        <w:pStyle w:val="ListParagraph"/>
        <w:ind w:left="1440"/>
        <w:rPr>
          <w:rFonts w:ascii="Rockwell" w:hAnsi="Rockwell"/>
          <w:b/>
          <w:bCs/>
        </w:rPr>
      </w:pPr>
      <w:r w:rsidRPr="00FE16A8">
        <w:rPr>
          <w:rFonts w:ascii="Rockwell" w:hAnsi="Rockwell"/>
          <w:b/>
          <w:bCs/>
        </w:rPr>
        <w:t xml:space="preserve"> </w:t>
      </w:r>
    </w:p>
    <w:p w14:paraId="682BC6BB" w14:textId="1DFA422A" w:rsidR="00956D42" w:rsidRPr="009F0993" w:rsidRDefault="005C7037" w:rsidP="005F6CBE">
      <w:pPr>
        <w:pStyle w:val="ListParagraph"/>
        <w:numPr>
          <w:ilvl w:val="0"/>
          <w:numId w:val="1"/>
        </w:numPr>
        <w:rPr>
          <w:rFonts w:ascii="Rockwell" w:hAnsi="Rockwell"/>
          <w:b/>
          <w:bCs/>
        </w:rPr>
      </w:pPr>
      <w:r w:rsidRPr="009F0993">
        <w:rPr>
          <w:rFonts w:ascii="Rockwell" w:hAnsi="Rockwell"/>
          <w:b/>
          <w:bCs/>
        </w:rPr>
        <w:t>OLD BUSINESS</w:t>
      </w:r>
    </w:p>
    <w:bookmarkEnd w:id="0"/>
    <w:p w14:paraId="2F895E5A" w14:textId="5E267C40" w:rsidR="000372A0" w:rsidRPr="009F0993" w:rsidRDefault="000372A0" w:rsidP="000372A0">
      <w:pPr>
        <w:pStyle w:val="ListParagraph"/>
        <w:numPr>
          <w:ilvl w:val="1"/>
          <w:numId w:val="1"/>
        </w:numPr>
        <w:rPr>
          <w:rFonts w:ascii="Rockwell" w:hAnsi="Rockwell"/>
          <w:b/>
          <w:bCs/>
        </w:rPr>
      </w:pPr>
      <w:r>
        <w:rPr>
          <w:rFonts w:ascii="Rockwell" w:hAnsi="Rockwell"/>
          <w:b/>
          <w:bCs/>
        </w:rPr>
        <w:t>Pool Update</w:t>
      </w:r>
    </w:p>
    <w:p w14:paraId="43F57B09" w14:textId="21C39DE8" w:rsidR="000372A0" w:rsidRPr="009F0993" w:rsidRDefault="64F7B6AC" w:rsidP="000372A0">
      <w:pPr>
        <w:pStyle w:val="ListParagraph"/>
        <w:numPr>
          <w:ilvl w:val="1"/>
          <w:numId w:val="1"/>
        </w:numPr>
        <w:rPr>
          <w:rFonts w:ascii="Rockwell" w:hAnsi="Rockwell"/>
          <w:b/>
          <w:bCs/>
        </w:rPr>
      </w:pPr>
      <w:r w:rsidRPr="1C4BDA07">
        <w:rPr>
          <w:rFonts w:ascii="Rockwell" w:hAnsi="Rockwell"/>
          <w:b/>
          <w:bCs/>
        </w:rPr>
        <w:t>Electric Rates/ Dale Snyder</w:t>
      </w:r>
    </w:p>
    <w:p w14:paraId="1661BEEA" w14:textId="5FE62299" w:rsidR="0083367E" w:rsidRPr="009F0993" w:rsidRDefault="07FA2453" w:rsidP="0028728A">
      <w:pPr>
        <w:pStyle w:val="ListParagraph"/>
        <w:numPr>
          <w:ilvl w:val="1"/>
          <w:numId w:val="1"/>
        </w:numPr>
        <w:rPr>
          <w:rFonts w:ascii="Rockwell" w:hAnsi="Rockwell"/>
          <w:b/>
          <w:bCs/>
        </w:rPr>
      </w:pPr>
      <w:r w:rsidRPr="1C4BDA07">
        <w:rPr>
          <w:rFonts w:ascii="Rockwell" w:hAnsi="Rockwell"/>
          <w:b/>
          <w:bCs/>
        </w:rPr>
        <w:t xml:space="preserve">Andrew Weatherford OMA </w:t>
      </w:r>
    </w:p>
    <w:p w14:paraId="48ECB695" w14:textId="0439873B" w:rsidR="009F0993" w:rsidRPr="009F0993" w:rsidRDefault="00D60204" w:rsidP="00165CCD">
      <w:pPr>
        <w:pStyle w:val="ListParagraph"/>
        <w:ind w:left="1440"/>
        <w:rPr>
          <w:rFonts w:ascii="Rockwell" w:hAnsi="Rockwell"/>
          <w:b/>
          <w:bCs/>
        </w:rPr>
      </w:pPr>
      <w:r>
        <w:rPr>
          <w:rFonts w:ascii="Rockwell" w:hAnsi="Rockwell"/>
          <w:b/>
          <w:bCs/>
        </w:rPr>
        <w:t xml:space="preserve"> </w:t>
      </w:r>
    </w:p>
    <w:p w14:paraId="79342B15" w14:textId="68F3435F" w:rsidR="00180FD8" w:rsidRPr="009F0993" w:rsidRDefault="00913168" w:rsidP="00180FD8">
      <w:pPr>
        <w:pStyle w:val="ListParagraph"/>
        <w:numPr>
          <w:ilvl w:val="0"/>
          <w:numId w:val="1"/>
        </w:numPr>
        <w:rPr>
          <w:rFonts w:ascii="Rockwell" w:hAnsi="Rockwell"/>
          <w:b/>
          <w:bCs/>
        </w:rPr>
      </w:pPr>
      <w:r w:rsidRPr="009F0993">
        <w:rPr>
          <w:rFonts w:ascii="Rockwell" w:hAnsi="Rockwell"/>
          <w:b/>
          <w:bCs/>
        </w:rPr>
        <w:t>Reports</w:t>
      </w:r>
    </w:p>
    <w:p w14:paraId="0C4DB5C4" w14:textId="2495E1DD" w:rsidR="00290FBD" w:rsidRDefault="00290FBD" w:rsidP="00290FBD">
      <w:pPr>
        <w:pStyle w:val="ListParagraph"/>
        <w:numPr>
          <w:ilvl w:val="1"/>
          <w:numId w:val="1"/>
        </w:numPr>
        <w:rPr>
          <w:rFonts w:ascii="Rockwell" w:hAnsi="Rockwell"/>
          <w:b/>
          <w:bCs/>
        </w:rPr>
      </w:pPr>
      <w:r w:rsidRPr="009F0993">
        <w:rPr>
          <w:rFonts w:ascii="Rockwell" w:hAnsi="Rockwell"/>
          <w:b/>
          <w:bCs/>
        </w:rPr>
        <w:t>Maintenance Superintendent</w:t>
      </w:r>
    </w:p>
    <w:p w14:paraId="4D5BE3BB" w14:textId="77777777" w:rsidR="00BB2EC7" w:rsidRPr="009F0993" w:rsidRDefault="00BB2EC7" w:rsidP="00BB2EC7">
      <w:pPr>
        <w:pStyle w:val="ListParagraph"/>
        <w:ind w:left="1440"/>
        <w:rPr>
          <w:rFonts w:ascii="Rockwell" w:hAnsi="Rockwell"/>
          <w:b/>
          <w:bCs/>
        </w:rPr>
      </w:pPr>
    </w:p>
    <w:p w14:paraId="227A6D87" w14:textId="42B5B83E" w:rsidR="00290FBD" w:rsidRDefault="00290FBD" w:rsidP="00290FBD">
      <w:pPr>
        <w:pStyle w:val="ListParagraph"/>
        <w:numPr>
          <w:ilvl w:val="1"/>
          <w:numId w:val="1"/>
        </w:numPr>
        <w:rPr>
          <w:rFonts w:ascii="Rockwell" w:hAnsi="Rockwell"/>
          <w:b/>
          <w:bCs/>
        </w:rPr>
      </w:pPr>
      <w:r w:rsidRPr="009F0993">
        <w:rPr>
          <w:rFonts w:ascii="Rockwell" w:hAnsi="Rockwell"/>
          <w:b/>
          <w:bCs/>
        </w:rPr>
        <w:t>Recreation Director</w:t>
      </w:r>
      <w:r w:rsidR="00180FD8" w:rsidRPr="009F0993">
        <w:rPr>
          <w:rFonts w:ascii="Rockwell" w:hAnsi="Rockwell"/>
          <w:b/>
          <w:bCs/>
        </w:rPr>
        <w:t xml:space="preserve"> </w:t>
      </w:r>
    </w:p>
    <w:p w14:paraId="7AA03E2F" w14:textId="77777777" w:rsidR="00BB2EC7" w:rsidRPr="009F0993" w:rsidRDefault="00BB2EC7" w:rsidP="00BB2EC7">
      <w:pPr>
        <w:pStyle w:val="ListParagraph"/>
        <w:ind w:left="1440"/>
        <w:rPr>
          <w:rFonts w:ascii="Rockwell" w:hAnsi="Rockwell"/>
          <w:b/>
          <w:bCs/>
        </w:rPr>
      </w:pPr>
    </w:p>
    <w:p w14:paraId="2DAB98AD" w14:textId="1341E428" w:rsidR="000B2116" w:rsidRPr="000B2116" w:rsidRDefault="00290FBD" w:rsidP="1C4BDA07">
      <w:pPr>
        <w:pStyle w:val="ListParagraph"/>
        <w:numPr>
          <w:ilvl w:val="1"/>
          <w:numId w:val="1"/>
        </w:numPr>
        <w:rPr>
          <w:rFonts w:ascii="Rockwell" w:hAnsi="Rockwell"/>
          <w:b/>
          <w:bCs/>
        </w:rPr>
      </w:pPr>
      <w:r w:rsidRPr="1C4BDA07">
        <w:rPr>
          <w:rFonts w:ascii="Rockwell" w:hAnsi="Rockwell"/>
          <w:b/>
          <w:bCs/>
        </w:rPr>
        <w:t>Office Administrator</w:t>
      </w:r>
    </w:p>
    <w:p w14:paraId="09BAD744" w14:textId="73BE4B77" w:rsidR="1C4BDA07" w:rsidRDefault="1C4BDA07" w:rsidP="1C4BDA07">
      <w:pPr>
        <w:pStyle w:val="ListParagraph"/>
        <w:ind w:left="1440"/>
        <w:rPr>
          <w:rFonts w:ascii="Rockwell" w:hAnsi="Rockwell"/>
          <w:b/>
          <w:bCs/>
        </w:rPr>
      </w:pPr>
    </w:p>
    <w:p w14:paraId="4DCC9D50" w14:textId="04905DA6" w:rsidR="00290FBD" w:rsidRPr="009F0993" w:rsidRDefault="00290FBD" w:rsidP="006D01D8">
      <w:pPr>
        <w:pStyle w:val="ListParagraph"/>
        <w:numPr>
          <w:ilvl w:val="0"/>
          <w:numId w:val="1"/>
        </w:numPr>
        <w:rPr>
          <w:rFonts w:ascii="Rockwell" w:hAnsi="Rockwell"/>
          <w:b/>
          <w:bCs/>
        </w:rPr>
      </w:pPr>
      <w:r w:rsidRPr="009F0993">
        <w:rPr>
          <w:rFonts w:ascii="Rockwell" w:hAnsi="Rockwell"/>
          <w:b/>
          <w:bCs/>
        </w:rPr>
        <w:t xml:space="preserve">COMMITTEE REPORTS </w:t>
      </w:r>
    </w:p>
    <w:p w14:paraId="29579DA3" w14:textId="2E5B9DEF" w:rsidR="000F7FA6" w:rsidRPr="009F0993" w:rsidRDefault="00783BF9" w:rsidP="000F7FA6">
      <w:pPr>
        <w:pStyle w:val="ListParagraph"/>
        <w:numPr>
          <w:ilvl w:val="1"/>
          <w:numId w:val="1"/>
        </w:numPr>
        <w:rPr>
          <w:rFonts w:ascii="Rockwell" w:hAnsi="Rockwell"/>
          <w:b/>
          <w:bCs/>
        </w:rPr>
      </w:pPr>
      <w:r w:rsidRPr="009F0993">
        <w:rPr>
          <w:rFonts w:ascii="Rockwell" w:hAnsi="Rockwell"/>
          <w:b/>
          <w:bCs/>
        </w:rPr>
        <w:t>APPROVAL FOR PAYMENT OF BILLS</w:t>
      </w:r>
      <w:r w:rsidR="00FD7854" w:rsidRPr="009F0993">
        <w:rPr>
          <w:rFonts w:ascii="Rockwell" w:hAnsi="Rockwell"/>
          <w:b/>
          <w:bCs/>
        </w:rPr>
        <w:t xml:space="preserve"> </w:t>
      </w:r>
    </w:p>
    <w:p w14:paraId="7D567448" w14:textId="6D7AAC07" w:rsidR="00BC34F9" w:rsidRPr="009F0993" w:rsidRDefault="00690D03" w:rsidP="00CA6305">
      <w:pPr>
        <w:pStyle w:val="ListParagraph"/>
        <w:numPr>
          <w:ilvl w:val="1"/>
          <w:numId w:val="1"/>
        </w:numPr>
        <w:rPr>
          <w:rFonts w:ascii="Rockwell" w:hAnsi="Rockwell"/>
          <w:b/>
          <w:bCs/>
        </w:rPr>
      </w:pPr>
      <w:r w:rsidRPr="009F0993">
        <w:rPr>
          <w:rFonts w:ascii="Rockwell" w:hAnsi="Rockwell"/>
          <w:b/>
          <w:bCs/>
        </w:rPr>
        <w:t>APPROVAL FOR REPORTS</w:t>
      </w:r>
    </w:p>
    <w:p w14:paraId="4BAB8679" w14:textId="77777777" w:rsidR="0028728A" w:rsidRPr="009F0993" w:rsidRDefault="002E0398" w:rsidP="0028728A">
      <w:pPr>
        <w:pStyle w:val="ListParagraph"/>
        <w:numPr>
          <w:ilvl w:val="0"/>
          <w:numId w:val="1"/>
        </w:numPr>
        <w:rPr>
          <w:rFonts w:ascii="Rockwell" w:hAnsi="Rockwell"/>
          <w:b/>
          <w:bCs/>
        </w:rPr>
      </w:pPr>
      <w:r w:rsidRPr="009F0993">
        <w:rPr>
          <w:rFonts w:ascii="Rockwell" w:hAnsi="Rockwell"/>
          <w:b/>
          <w:bCs/>
        </w:rPr>
        <w:t xml:space="preserve">Executive Session </w:t>
      </w:r>
      <w:r w:rsidR="00633619" w:rsidRPr="009F0993">
        <w:rPr>
          <w:rFonts w:ascii="Rockwell" w:hAnsi="Rockwell" w:cs="CIDFont+F1"/>
          <w:b/>
          <w:bCs/>
          <w:kern w:val="0"/>
        </w:rPr>
        <w:t>5 ILCS 120/</w:t>
      </w:r>
      <w:r w:rsidR="0015487D" w:rsidRPr="009F0993">
        <w:rPr>
          <w:rFonts w:ascii="Rockwell" w:hAnsi="Rockwell" w:cs="CIDFont+F1"/>
          <w:b/>
          <w:bCs/>
          <w:kern w:val="0"/>
        </w:rPr>
        <w:t>2</w:t>
      </w:r>
      <w:r w:rsidR="00633619" w:rsidRPr="009F0993">
        <w:rPr>
          <w:rFonts w:ascii="Rockwell" w:hAnsi="Rockwell" w:cs="CIDFont+F1"/>
          <w:b/>
          <w:bCs/>
          <w:kern w:val="0"/>
        </w:rPr>
        <w:t>(c) (1</w:t>
      </w:r>
      <w:r w:rsidR="0028728A" w:rsidRPr="009F0993">
        <w:rPr>
          <w:rFonts w:ascii="Rockwell" w:hAnsi="Rockwell" w:cs="CIDFont+F1"/>
          <w:b/>
          <w:bCs/>
          <w:kern w:val="0"/>
        </w:rPr>
        <w:t>1</w:t>
      </w:r>
      <w:r w:rsidR="00633619" w:rsidRPr="009F0993">
        <w:rPr>
          <w:rFonts w:ascii="Rockwell" w:hAnsi="Rockwell" w:cs="CIDFont+F1"/>
          <w:b/>
          <w:bCs/>
          <w:kern w:val="0"/>
        </w:rPr>
        <w:t>)</w:t>
      </w:r>
    </w:p>
    <w:p w14:paraId="57ACDB39" w14:textId="59DE994A" w:rsidR="00D70417" w:rsidRPr="009F0993" w:rsidRDefault="00112E2B" w:rsidP="0028728A">
      <w:pPr>
        <w:pStyle w:val="ListParagraph"/>
        <w:numPr>
          <w:ilvl w:val="0"/>
          <w:numId w:val="1"/>
        </w:numPr>
        <w:rPr>
          <w:rFonts w:ascii="Rockwell" w:hAnsi="Rockwell"/>
          <w:b/>
          <w:bCs/>
        </w:rPr>
      </w:pPr>
      <w:r w:rsidRPr="009F0993">
        <w:rPr>
          <w:rFonts w:ascii="Rockwell" w:hAnsi="Rockwell"/>
          <w:b/>
          <w:bCs/>
        </w:rPr>
        <w:t>Motion to adjourn</w:t>
      </w:r>
    </w:p>
    <w:p w14:paraId="168E6648" w14:textId="6157CB66" w:rsidR="00913168" w:rsidRPr="009F0993" w:rsidRDefault="00913168" w:rsidP="00210E14">
      <w:pPr>
        <w:rPr>
          <w:rFonts w:ascii="Rockwell" w:hAnsi="Rockwell"/>
          <w:b/>
          <w:bCs/>
        </w:rPr>
      </w:pPr>
    </w:p>
    <w:p w14:paraId="519679DB" w14:textId="7E89D8A6" w:rsidR="006D01D8" w:rsidRPr="009F0993" w:rsidRDefault="006D01D8" w:rsidP="006D01D8">
      <w:pPr>
        <w:ind w:left="720"/>
        <w:rPr>
          <w:rFonts w:ascii="Rockwell" w:hAnsi="Rockwell"/>
          <w:b/>
          <w:bCs/>
        </w:rPr>
      </w:pPr>
    </w:p>
    <w:sectPr w:rsidR="006D01D8" w:rsidRPr="009F09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010DF"/>
    <w:multiLevelType w:val="hybridMultilevel"/>
    <w:tmpl w:val="3A0E7F66"/>
    <w:lvl w:ilvl="0" w:tplc="6DC45172">
      <w:start w:val="1"/>
      <w:numFmt w:val="upperRoman"/>
      <w:lvlText w:val="%1)"/>
      <w:lvlJc w:val="left"/>
      <w:pPr>
        <w:ind w:left="720" w:hanging="720"/>
      </w:pPr>
      <w:rPr>
        <w:rFonts w:hint="default"/>
      </w:rPr>
    </w:lvl>
    <w:lvl w:ilvl="1" w:tplc="A15E43A0">
      <w:start w:val="1"/>
      <w:numFmt w:val="upperLetter"/>
      <w:lvlText w:val="%2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B76C7"/>
    <w:multiLevelType w:val="hybridMultilevel"/>
    <w:tmpl w:val="989050A0"/>
    <w:lvl w:ilvl="0" w:tplc="1EF03B6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A7E6A42"/>
    <w:multiLevelType w:val="hybridMultilevel"/>
    <w:tmpl w:val="65AE56AA"/>
    <w:lvl w:ilvl="0" w:tplc="369A338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C8D3611"/>
    <w:multiLevelType w:val="hybridMultilevel"/>
    <w:tmpl w:val="3E1E51A8"/>
    <w:lvl w:ilvl="0" w:tplc="E45E931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411317834">
    <w:abstractNumId w:val="0"/>
  </w:num>
  <w:num w:numId="2" w16cid:durableId="467434057">
    <w:abstractNumId w:val="1"/>
  </w:num>
  <w:num w:numId="3" w16cid:durableId="1778678521">
    <w:abstractNumId w:val="3"/>
  </w:num>
  <w:num w:numId="4" w16cid:durableId="8426703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1D8"/>
    <w:rsid w:val="00005969"/>
    <w:rsid w:val="00011921"/>
    <w:rsid w:val="000121EF"/>
    <w:rsid w:val="00020D3D"/>
    <w:rsid w:val="000232D2"/>
    <w:rsid w:val="00027423"/>
    <w:rsid w:val="00033DE1"/>
    <w:rsid w:val="00033ED8"/>
    <w:rsid w:val="000372A0"/>
    <w:rsid w:val="00054722"/>
    <w:rsid w:val="00067461"/>
    <w:rsid w:val="00067CFE"/>
    <w:rsid w:val="00071537"/>
    <w:rsid w:val="0008345B"/>
    <w:rsid w:val="000839CA"/>
    <w:rsid w:val="000855D9"/>
    <w:rsid w:val="000B0C70"/>
    <w:rsid w:val="000B2116"/>
    <w:rsid w:val="000C45A0"/>
    <w:rsid w:val="000E7CC8"/>
    <w:rsid w:val="000F7FA6"/>
    <w:rsid w:val="0010510A"/>
    <w:rsid w:val="00112E2B"/>
    <w:rsid w:val="001156E7"/>
    <w:rsid w:val="0015487D"/>
    <w:rsid w:val="00165CCD"/>
    <w:rsid w:val="001679BC"/>
    <w:rsid w:val="00170768"/>
    <w:rsid w:val="0017132F"/>
    <w:rsid w:val="00175193"/>
    <w:rsid w:val="00180FD8"/>
    <w:rsid w:val="001A71C3"/>
    <w:rsid w:val="001D1D65"/>
    <w:rsid w:val="001D3F78"/>
    <w:rsid w:val="002047B5"/>
    <w:rsid w:val="00210E14"/>
    <w:rsid w:val="00233745"/>
    <w:rsid w:val="00251D44"/>
    <w:rsid w:val="002776DE"/>
    <w:rsid w:val="0028728A"/>
    <w:rsid w:val="00290FBD"/>
    <w:rsid w:val="002B2CCD"/>
    <w:rsid w:val="002B376A"/>
    <w:rsid w:val="002C7A04"/>
    <w:rsid w:val="002E0398"/>
    <w:rsid w:val="00312078"/>
    <w:rsid w:val="00337507"/>
    <w:rsid w:val="00374C7B"/>
    <w:rsid w:val="0038426D"/>
    <w:rsid w:val="003A15A4"/>
    <w:rsid w:val="003B0E6F"/>
    <w:rsid w:val="003C2892"/>
    <w:rsid w:val="003C4241"/>
    <w:rsid w:val="003D41AA"/>
    <w:rsid w:val="004054B9"/>
    <w:rsid w:val="00445B16"/>
    <w:rsid w:val="00453840"/>
    <w:rsid w:val="00456DE6"/>
    <w:rsid w:val="004651AE"/>
    <w:rsid w:val="0049767C"/>
    <w:rsid w:val="004A04D9"/>
    <w:rsid w:val="004C4195"/>
    <w:rsid w:val="004F6270"/>
    <w:rsid w:val="005015B8"/>
    <w:rsid w:val="0051152B"/>
    <w:rsid w:val="00512500"/>
    <w:rsid w:val="0051656C"/>
    <w:rsid w:val="0053388C"/>
    <w:rsid w:val="00580F8C"/>
    <w:rsid w:val="00594133"/>
    <w:rsid w:val="00595E66"/>
    <w:rsid w:val="005B6B18"/>
    <w:rsid w:val="005C0154"/>
    <w:rsid w:val="005C7037"/>
    <w:rsid w:val="005D6563"/>
    <w:rsid w:val="005E04F5"/>
    <w:rsid w:val="005E19DF"/>
    <w:rsid w:val="005E1E41"/>
    <w:rsid w:val="005F6CBE"/>
    <w:rsid w:val="00610B4F"/>
    <w:rsid w:val="00614B61"/>
    <w:rsid w:val="00633619"/>
    <w:rsid w:val="00643799"/>
    <w:rsid w:val="00643AD2"/>
    <w:rsid w:val="00644E74"/>
    <w:rsid w:val="00670761"/>
    <w:rsid w:val="006748D6"/>
    <w:rsid w:val="00685B23"/>
    <w:rsid w:val="00690D03"/>
    <w:rsid w:val="00691321"/>
    <w:rsid w:val="006B4155"/>
    <w:rsid w:val="006B7FB9"/>
    <w:rsid w:val="006C25F5"/>
    <w:rsid w:val="006D01D8"/>
    <w:rsid w:val="006F70D8"/>
    <w:rsid w:val="006F75BF"/>
    <w:rsid w:val="007354B8"/>
    <w:rsid w:val="00736C31"/>
    <w:rsid w:val="00737A69"/>
    <w:rsid w:val="00746C81"/>
    <w:rsid w:val="00764B00"/>
    <w:rsid w:val="00783BF9"/>
    <w:rsid w:val="007A5961"/>
    <w:rsid w:val="007A778F"/>
    <w:rsid w:val="007D1D49"/>
    <w:rsid w:val="007E4834"/>
    <w:rsid w:val="008120F9"/>
    <w:rsid w:val="00817C2C"/>
    <w:rsid w:val="0083367E"/>
    <w:rsid w:val="008347B4"/>
    <w:rsid w:val="00852A55"/>
    <w:rsid w:val="00854EF9"/>
    <w:rsid w:val="00864FEE"/>
    <w:rsid w:val="008730F2"/>
    <w:rsid w:val="0087421F"/>
    <w:rsid w:val="008937DC"/>
    <w:rsid w:val="00895B01"/>
    <w:rsid w:val="008A1086"/>
    <w:rsid w:val="008A4C0F"/>
    <w:rsid w:val="008C4BAE"/>
    <w:rsid w:val="008D4653"/>
    <w:rsid w:val="008D6D8D"/>
    <w:rsid w:val="008E3E96"/>
    <w:rsid w:val="008E45C3"/>
    <w:rsid w:val="00900F9D"/>
    <w:rsid w:val="00913168"/>
    <w:rsid w:val="009511B0"/>
    <w:rsid w:val="00953F53"/>
    <w:rsid w:val="00956D42"/>
    <w:rsid w:val="0098406F"/>
    <w:rsid w:val="009D26AD"/>
    <w:rsid w:val="009E44B2"/>
    <w:rsid w:val="009E62CE"/>
    <w:rsid w:val="009F0993"/>
    <w:rsid w:val="00A16D7D"/>
    <w:rsid w:val="00A47D24"/>
    <w:rsid w:val="00A53FB6"/>
    <w:rsid w:val="00A6439C"/>
    <w:rsid w:val="00A83CFD"/>
    <w:rsid w:val="00AA5433"/>
    <w:rsid w:val="00AA5B00"/>
    <w:rsid w:val="00AB4B74"/>
    <w:rsid w:val="00AC34E1"/>
    <w:rsid w:val="00AF3DD6"/>
    <w:rsid w:val="00AF5042"/>
    <w:rsid w:val="00B12C79"/>
    <w:rsid w:val="00B12D97"/>
    <w:rsid w:val="00B30C42"/>
    <w:rsid w:val="00B46EC8"/>
    <w:rsid w:val="00B64C37"/>
    <w:rsid w:val="00B80CFC"/>
    <w:rsid w:val="00B960E2"/>
    <w:rsid w:val="00BB2EC7"/>
    <w:rsid w:val="00BC1250"/>
    <w:rsid w:val="00BC34F9"/>
    <w:rsid w:val="00BF619F"/>
    <w:rsid w:val="00C17899"/>
    <w:rsid w:val="00C23A9A"/>
    <w:rsid w:val="00C2654C"/>
    <w:rsid w:val="00C4276F"/>
    <w:rsid w:val="00C51104"/>
    <w:rsid w:val="00C55585"/>
    <w:rsid w:val="00C577DB"/>
    <w:rsid w:val="00C6466D"/>
    <w:rsid w:val="00C64C9A"/>
    <w:rsid w:val="00C8590D"/>
    <w:rsid w:val="00C86291"/>
    <w:rsid w:val="00C9140B"/>
    <w:rsid w:val="00C9178B"/>
    <w:rsid w:val="00CA2814"/>
    <w:rsid w:val="00CA6305"/>
    <w:rsid w:val="00CC3A5D"/>
    <w:rsid w:val="00CC47B5"/>
    <w:rsid w:val="00D15C80"/>
    <w:rsid w:val="00D22388"/>
    <w:rsid w:val="00D3033D"/>
    <w:rsid w:val="00D30990"/>
    <w:rsid w:val="00D45B2D"/>
    <w:rsid w:val="00D523E2"/>
    <w:rsid w:val="00D60204"/>
    <w:rsid w:val="00D664F0"/>
    <w:rsid w:val="00D70417"/>
    <w:rsid w:val="00D705A5"/>
    <w:rsid w:val="00DB6445"/>
    <w:rsid w:val="00DD4927"/>
    <w:rsid w:val="00DE339A"/>
    <w:rsid w:val="00DE79C8"/>
    <w:rsid w:val="00DF277C"/>
    <w:rsid w:val="00E03950"/>
    <w:rsid w:val="00E11265"/>
    <w:rsid w:val="00E13A91"/>
    <w:rsid w:val="00E16147"/>
    <w:rsid w:val="00E37AE0"/>
    <w:rsid w:val="00E4594C"/>
    <w:rsid w:val="00E619D5"/>
    <w:rsid w:val="00E62155"/>
    <w:rsid w:val="00EC1B66"/>
    <w:rsid w:val="00EE7A9C"/>
    <w:rsid w:val="00EF36E0"/>
    <w:rsid w:val="00F07AC1"/>
    <w:rsid w:val="00F36A42"/>
    <w:rsid w:val="00F6420B"/>
    <w:rsid w:val="00F72E9D"/>
    <w:rsid w:val="00FA47FC"/>
    <w:rsid w:val="00FB7F98"/>
    <w:rsid w:val="00FC3260"/>
    <w:rsid w:val="00FD3740"/>
    <w:rsid w:val="00FD4AEB"/>
    <w:rsid w:val="00FD7854"/>
    <w:rsid w:val="00FE16A8"/>
    <w:rsid w:val="00FE3BB0"/>
    <w:rsid w:val="039F71FF"/>
    <w:rsid w:val="07FA2453"/>
    <w:rsid w:val="0DED3F99"/>
    <w:rsid w:val="0F7AF7A4"/>
    <w:rsid w:val="17D66EFF"/>
    <w:rsid w:val="1C4BDA07"/>
    <w:rsid w:val="29C400FE"/>
    <w:rsid w:val="2A16A1C9"/>
    <w:rsid w:val="30A4E4BD"/>
    <w:rsid w:val="3FF63B97"/>
    <w:rsid w:val="4EC2D787"/>
    <w:rsid w:val="58ADD585"/>
    <w:rsid w:val="59800021"/>
    <w:rsid w:val="616795E0"/>
    <w:rsid w:val="64F7B6AC"/>
    <w:rsid w:val="66473CEC"/>
    <w:rsid w:val="6A67A8C1"/>
    <w:rsid w:val="7665248C"/>
    <w:rsid w:val="79B7E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FD37E0"/>
  <w15:chartTrackingRefBased/>
  <w15:docId w15:val="{5E1C7DB4-34EB-481E-9839-B401EAB94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01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01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01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01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01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01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01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01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01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01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01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01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01D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01D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01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01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01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01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01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01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01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01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01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01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01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01D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01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01D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01D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582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skip miller</dc:creator>
  <cp:keywords/>
  <dc:description/>
  <cp:lastModifiedBy>LL Moomey</cp:lastModifiedBy>
  <cp:revision>4</cp:revision>
  <dcterms:created xsi:type="dcterms:W3CDTF">2026-08-20T20:46:00Z</dcterms:created>
  <dcterms:modified xsi:type="dcterms:W3CDTF">2026-08-20T20:47:00Z</dcterms:modified>
</cp:coreProperties>
</file>