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Pr="00411967" w:rsidRDefault="00000000">
      <w:pPr>
        <w:spacing w:after="10" w:line="249" w:lineRule="auto"/>
        <w:ind w:left="64" w:right="9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TAYLORVILLE COMMUNITY PLEASURE DRIVEWAY &amp; PARK DISTRICT </w:t>
      </w:r>
    </w:p>
    <w:p w14:paraId="15B83627" w14:textId="152CC354" w:rsidR="002D27C5" w:rsidRPr="00411967" w:rsidRDefault="00000000">
      <w:pPr>
        <w:spacing w:after="10" w:line="249" w:lineRule="auto"/>
        <w:ind w:left="64" w:right="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BOARD OF TRUSTEES MEETING </w:t>
      </w:r>
    </w:p>
    <w:p w14:paraId="570221C6" w14:textId="4D8A99CB" w:rsidR="002D27C5" w:rsidRPr="00411967" w:rsidRDefault="00E76B9E">
      <w:pPr>
        <w:spacing w:after="10" w:line="249" w:lineRule="auto"/>
        <w:ind w:left="2017" w:right="1895" w:hanging="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AT THE DINING HALL</w:t>
      </w:r>
    </w:p>
    <w:p w14:paraId="07D69E32" w14:textId="059BFDD0" w:rsidR="002D27C5" w:rsidRPr="00411967" w:rsidRDefault="00A13CBE" w:rsidP="00B12D46">
      <w:pPr>
        <w:spacing w:after="10" w:line="249" w:lineRule="auto"/>
        <w:ind w:left="2017" w:right="189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MONDAY </w:t>
      </w:r>
      <w:r w:rsidR="00B12D46">
        <w:rPr>
          <w:rFonts w:ascii="Arial" w:eastAsia="Times New Roman" w:hAnsi="Arial" w:cs="Arial"/>
          <w:b/>
          <w:bCs/>
          <w:sz w:val="24"/>
          <w:szCs w:val="24"/>
        </w:rPr>
        <w:t xml:space="preserve">January </w:t>
      </w:r>
      <w:r w:rsidR="00F01C5E">
        <w:rPr>
          <w:rFonts w:ascii="Arial" w:eastAsia="Times New Roman" w:hAnsi="Arial" w:cs="Arial"/>
          <w:b/>
          <w:bCs/>
          <w:sz w:val="24"/>
          <w:szCs w:val="24"/>
        </w:rPr>
        <w:t>27t</w:t>
      </w:r>
      <w:r w:rsidR="00B12D46">
        <w:rPr>
          <w:rFonts w:ascii="Arial" w:eastAsia="Times New Roman" w:hAnsi="Arial" w:cs="Arial"/>
          <w:b/>
          <w:bCs/>
          <w:sz w:val="24"/>
          <w:szCs w:val="24"/>
        </w:rPr>
        <w:t xml:space="preserve">h, 2025, </w:t>
      </w:r>
      <w:r w:rsidR="00376BAC" w:rsidRPr="00411967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376BAC" w:rsidRPr="00411967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0 P.M. </w:t>
      </w:r>
    </w:p>
    <w:p w14:paraId="4F7FA1E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E730E8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F015BA9" w14:textId="77777777" w:rsidR="002D27C5" w:rsidRPr="00411967" w:rsidRDefault="00000000">
      <w:pPr>
        <w:spacing w:after="10" w:line="249" w:lineRule="auto"/>
        <w:ind w:left="64" w:right="1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AGENDA </w:t>
      </w:r>
    </w:p>
    <w:p w14:paraId="02263DBC" w14:textId="77777777" w:rsidR="002D27C5" w:rsidRPr="00411967" w:rsidRDefault="00000000" w:rsidP="00411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1B18E3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9669CC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Call to Order </w:t>
      </w:r>
    </w:p>
    <w:p w14:paraId="7765A3D4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Pledge of Allegiance </w:t>
      </w:r>
    </w:p>
    <w:p w14:paraId="114AEB70" w14:textId="32DF44CA" w:rsidR="002D27C5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Roll Call </w:t>
      </w:r>
    </w:p>
    <w:p w14:paraId="5B1D4CF2" w14:textId="127189D1" w:rsidR="00E57393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B12D46">
        <w:rPr>
          <w:rFonts w:ascii="Arial" w:eastAsia="Times New Roman" w:hAnsi="Arial" w:cs="Arial"/>
          <w:b/>
          <w:sz w:val="24"/>
          <w:szCs w:val="24"/>
        </w:rPr>
        <w:t>November 25</w:t>
      </w:r>
      <w:r w:rsidRPr="00411967">
        <w:rPr>
          <w:rFonts w:ascii="Arial" w:eastAsia="Times New Roman" w:hAnsi="Arial" w:cs="Arial"/>
          <w:b/>
          <w:sz w:val="24"/>
          <w:szCs w:val="24"/>
        </w:rPr>
        <w:t>, 2024 Minutes</w:t>
      </w:r>
    </w:p>
    <w:p w14:paraId="0C2EEDF2" w14:textId="4E57F71C" w:rsidR="00E809FC" w:rsidRPr="00411967" w:rsidRDefault="00E809FC" w:rsidP="00E809FC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Treasure’s Report</w:t>
      </w:r>
    </w:p>
    <w:p w14:paraId="475F099A" w14:textId="2AD17D7E" w:rsidR="00411967" w:rsidRPr="00411967" w:rsidRDefault="00411967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A. Approval of </w:t>
      </w:r>
      <w:r w:rsidR="00B12D46">
        <w:rPr>
          <w:rFonts w:ascii="Arial" w:eastAsia="Times New Roman" w:hAnsi="Arial" w:cs="Arial"/>
          <w:b/>
          <w:sz w:val="24"/>
          <w:szCs w:val="24"/>
        </w:rPr>
        <w:t>November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01C5E">
        <w:rPr>
          <w:rFonts w:ascii="Arial" w:eastAsia="Times New Roman" w:hAnsi="Arial" w:cs="Arial"/>
          <w:b/>
          <w:sz w:val="24"/>
          <w:szCs w:val="24"/>
        </w:rPr>
        <w:t xml:space="preserve">and December </w:t>
      </w:r>
      <w:r w:rsidRPr="00411967">
        <w:rPr>
          <w:rFonts w:ascii="Arial" w:eastAsia="Times New Roman" w:hAnsi="Arial" w:cs="Arial"/>
          <w:b/>
          <w:sz w:val="24"/>
          <w:szCs w:val="24"/>
        </w:rPr>
        <w:t>Treasure Report</w:t>
      </w:r>
    </w:p>
    <w:p w14:paraId="156CA94A" w14:textId="2DC9B8C6" w:rsidR="00E809FC" w:rsidRDefault="00E809FC" w:rsidP="00E809FC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Correspondence</w:t>
      </w:r>
      <w:r w:rsidR="00896C36">
        <w:rPr>
          <w:rFonts w:ascii="Arial" w:eastAsia="Times New Roman" w:hAnsi="Arial" w:cs="Arial"/>
          <w:b/>
          <w:sz w:val="24"/>
          <w:szCs w:val="24"/>
        </w:rPr>
        <w:t>/ Guest</w:t>
      </w:r>
    </w:p>
    <w:p w14:paraId="6DF0CA23" w14:textId="6811C35C" w:rsidR="00896C36" w:rsidRDefault="00896C36" w:rsidP="00896C36">
      <w:pPr>
        <w:pStyle w:val="ListParagraph"/>
        <w:numPr>
          <w:ilvl w:val="0"/>
          <w:numId w:val="10"/>
        </w:numPr>
        <w:spacing w:after="6" w:line="253" w:lineRule="auto"/>
        <w:ind w:right="135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896C36">
        <w:rPr>
          <w:rFonts w:ascii="Arial" w:hAnsi="Arial" w:cs="Arial"/>
          <w:b/>
          <w:bCs/>
        </w:rPr>
        <w:t>Carol Alexander Donation $20,000 for Music in the Park Program</w:t>
      </w:r>
    </w:p>
    <w:p w14:paraId="34F3484F" w14:textId="3166A1C9" w:rsidR="00896C36" w:rsidRPr="00896C36" w:rsidRDefault="00896C36" w:rsidP="00896C36">
      <w:pPr>
        <w:pStyle w:val="ListParagraph"/>
        <w:numPr>
          <w:ilvl w:val="0"/>
          <w:numId w:val="10"/>
        </w:numPr>
        <w:spacing w:after="6" w:line="253" w:lineRule="auto"/>
        <w:ind w:right="13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Dennis Shea – Donation $5000 for Pool and Basketball</w:t>
      </w:r>
    </w:p>
    <w:p w14:paraId="71350C63" w14:textId="2359A943" w:rsidR="00E94A47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NEW BUSINESS </w:t>
      </w:r>
    </w:p>
    <w:p w14:paraId="3CBFB8D1" w14:textId="551980B7" w:rsidR="00021F14" w:rsidRDefault="00021F14" w:rsidP="00021F14">
      <w:pPr>
        <w:pStyle w:val="ListParagraph"/>
        <w:numPr>
          <w:ilvl w:val="1"/>
          <w:numId w:val="1"/>
        </w:numPr>
        <w:spacing w:after="6" w:line="253" w:lineRule="auto"/>
        <w:ind w:right="1355" w:hanging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Board Meeting Dates for 2025</w:t>
      </w:r>
    </w:p>
    <w:p w14:paraId="2F500EE5" w14:textId="467B80D3" w:rsidR="00855148" w:rsidRPr="00855148" w:rsidRDefault="00855148" w:rsidP="0011732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6" w:afterAutospacing="1" w:line="253" w:lineRule="auto"/>
        <w:ind w:right="1355" w:hanging="360"/>
        <w:rPr>
          <w:rFonts w:ascii="Arial" w:eastAsia="Times New Roman" w:hAnsi="Arial" w:cs="Arial"/>
          <w:b/>
        </w:rPr>
      </w:pPr>
      <w:r w:rsidRPr="00855148">
        <w:rPr>
          <w:rFonts w:ascii="Arial" w:eastAsia="Times New Roman" w:hAnsi="Arial" w:cs="Arial"/>
          <w:b/>
          <w:bCs/>
          <w:smallCaps/>
          <w:color w:val="222222"/>
        </w:rPr>
        <w:t xml:space="preserve"> </w:t>
      </w:r>
      <w:r w:rsidRPr="00855148">
        <w:rPr>
          <w:rFonts w:ascii="Arial" w:eastAsia="Times New Roman" w:hAnsi="Arial" w:cs="Arial"/>
          <w:b/>
          <w:bCs/>
          <w:smallCaps/>
          <w:color w:val="222222"/>
        </w:rPr>
        <w:t>An Ordinance</w:t>
      </w:r>
      <w:r w:rsidRPr="00855148">
        <w:rPr>
          <w:rFonts w:ascii="Arial" w:eastAsia="Times New Roman" w:hAnsi="Arial" w:cs="Arial"/>
          <w:b/>
          <w:bCs/>
          <w:color w:val="222222"/>
        </w:rPr>
        <w:t> providing for the issue of not to exceed $6,500,000 General Obligation Park Bonds, Series 2025, of the </w:t>
      </w:r>
      <w:r w:rsidRPr="00855148">
        <w:rPr>
          <w:rFonts w:ascii="Arial" w:eastAsia="Times New Roman" w:hAnsi="Arial" w:cs="Arial"/>
          <w:b/>
          <w:bCs/>
        </w:rPr>
        <w:t>District</w:t>
      </w:r>
      <w:r w:rsidRPr="00855148">
        <w:rPr>
          <w:rFonts w:ascii="Arial" w:eastAsia="Times New Roman" w:hAnsi="Arial" w:cs="Arial"/>
          <w:b/>
          <w:bCs/>
          <w:color w:val="222222"/>
        </w:rPr>
        <w:t> for the purpose of paying costs of the capital projects approved by referendum at the April 4, 2023, consolidated election, providing for the levy of a direct annual tax sufficient to pay the principal and interest on said bonds, and authorizing the proposed sale of said bonds to the purchaser thereof.</w:t>
      </w:r>
    </w:p>
    <w:p w14:paraId="2C884342" w14:textId="37DCDE7C" w:rsidR="006E76AE" w:rsidRDefault="006E76AE" w:rsidP="00021F14">
      <w:pPr>
        <w:pStyle w:val="ListParagraph"/>
        <w:numPr>
          <w:ilvl w:val="1"/>
          <w:numId w:val="1"/>
        </w:numPr>
        <w:spacing w:after="6" w:line="253" w:lineRule="auto"/>
        <w:ind w:right="1355" w:hanging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Brent Windell Survey Proposal</w:t>
      </w:r>
      <w:r w:rsidR="00021F14">
        <w:rPr>
          <w:rFonts w:ascii="Arial" w:eastAsia="Times New Roman" w:hAnsi="Arial" w:cs="Arial"/>
          <w:b/>
        </w:rPr>
        <w:t xml:space="preserve"> – Date to start water line</w:t>
      </w:r>
    </w:p>
    <w:p w14:paraId="22002594" w14:textId="2D9DC985" w:rsidR="00021F14" w:rsidRDefault="00021F14" w:rsidP="00021F14">
      <w:pPr>
        <w:pStyle w:val="ListParagraph"/>
        <w:numPr>
          <w:ilvl w:val="1"/>
          <w:numId w:val="1"/>
        </w:numPr>
        <w:spacing w:after="6" w:line="253" w:lineRule="auto"/>
        <w:ind w:right="1355" w:hanging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Burbach Aquatic Inc. – New Pool</w:t>
      </w:r>
    </w:p>
    <w:p w14:paraId="07BF9D6C" w14:textId="4B6B4E66" w:rsidR="00F01C5E" w:rsidRPr="006E76AE" w:rsidRDefault="00F01C5E" w:rsidP="00021F14">
      <w:pPr>
        <w:pStyle w:val="ListParagraph"/>
        <w:numPr>
          <w:ilvl w:val="1"/>
          <w:numId w:val="1"/>
        </w:numPr>
        <w:spacing w:after="6" w:line="253" w:lineRule="auto"/>
        <w:ind w:right="1355" w:hanging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Per Sheridan Pulley Retirement – Need Bid for New Auditor</w:t>
      </w:r>
    </w:p>
    <w:p w14:paraId="6DF96BA0" w14:textId="6BC37628" w:rsidR="00D73E12" w:rsidRPr="00411967" w:rsidRDefault="00D73E12" w:rsidP="00FC2C63">
      <w:pPr>
        <w:spacing w:after="6" w:line="253" w:lineRule="auto"/>
        <w:ind w:left="720" w:right="1355" w:firstLine="720"/>
        <w:rPr>
          <w:rFonts w:ascii="Arial" w:hAnsi="Arial" w:cs="Arial"/>
          <w:b/>
          <w:sz w:val="24"/>
          <w:szCs w:val="24"/>
        </w:rPr>
      </w:pPr>
    </w:p>
    <w:p w14:paraId="112CC943" w14:textId="767E3C2E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bCs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VIIL</w:t>
      </w:r>
      <w:r w:rsidRPr="00411967">
        <w:rPr>
          <w:rFonts w:ascii="Arial" w:hAnsi="Arial" w:cs="Arial"/>
          <w:b/>
          <w:sz w:val="24"/>
          <w:szCs w:val="24"/>
        </w:rPr>
        <w:tab/>
        <w:t>OLD BUSINESS</w:t>
      </w:r>
      <w:r w:rsidRPr="00411967">
        <w:rPr>
          <w:rFonts w:ascii="Arial" w:hAnsi="Arial" w:cs="Arial"/>
          <w:bCs/>
          <w:sz w:val="24"/>
          <w:szCs w:val="24"/>
        </w:rPr>
        <w:tab/>
      </w:r>
      <w:r w:rsidRPr="00411967">
        <w:rPr>
          <w:rFonts w:ascii="Arial" w:hAnsi="Arial" w:cs="Arial"/>
          <w:bCs/>
          <w:sz w:val="24"/>
          <w:szCs w:val="24"/>
        </w:rPr>
        <w:tab/>
      </w:r>
    </w:p>
    <w:p w14:paraId="670B8FAB" w14:textId="28CAFD94" w:rsidR="00376BAC" w:rsidRPr="00411967" w:rsidRDefault="00E809FC" w:rsidP="00376BAC">
      <w:pPr>
        <w:spacing w:after="6" w:line="253" w:lineRule="auto"/>
        <w:ind w:right="1355"/>
        <w:rPr>
          <w:rFonts w:ascii="Arial" w:hAnsi="Arial" w:cs="Arial"/>
          <w:b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IX.</w:t>
      </w:r>
      <w:r w:rsidR="00376BAC" w:rsidRPr="00411967">
        <w:rPr>
          <w:rFonts w:ascii="Arial" w:hAnsi="Arial" w:cs="Arial"/>
          <w:b/>
          <w:sz w:val="24"/>
          <w:szCs w:val="24"/>
        </w:rPr>
        <w:tab/>
        <w:t>Reports</w:t>
      </w:r>
    </w:p>
    <w:p w14:paraId="046AF86B" w14:textId="47D9D46D" w:rsidR="00376BAC" w:rsidRPr="00411967" w:rsidRDefault="00376BAC" w:rsidP="00E809F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Maintenance Superintendent</w:t>
      </w:r>
    </w:p>
    <w:p w14:paraId="61C22D6B" w14:textId="4760BC3E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Recreation Director</w:t>
      </w:r>
    </w:p>
    <w:p w14:paraId="73ED2096" w14:textId="7B781E29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Office Administrator/Secretary</w:t>
      </w:r>
    </w:p>
    <w:p w14:paraId="0B2EA719" w14:textId="217690E7" w:rsidR="00E57393" w:rsidRPr="00411967" w:rsidRDefault="00D4689E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X.</w:t>
      </w:r>
      <w:r w:rsidR="00E809FC"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>Committee Reports</w:t>
      </w:r>
    </w:p>
    <w:p w14:paraId="24A8B82C" w14:textId="24D97891" w:rsidR="00E809FC" w:rsidRPr="00411967" w:rsidRDefault="00E809FC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A. Finance Committee- Approval for Payment of Bills</w:t>
      </w:r>
    </w:p>
    <w:p w14:paraId="0F0B9E63" w14:textId="45F3180F" w:rsidR="002D27C5" w:rsidRDefault="0000000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</w:t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1967">
        <w:rPr>
          <w:rFonts w:ascii="Arial" w:eastAsia="Arial" w:hAnsi="Arial" w:cs="Arial"/>
          <w:b/>
          <w:sz w:val="24"/>
          <w:szCs w:val="24"/>
        </w:rPr>
        <w:tab/>
      </w:r>
      <w:r w:rsidRPr="00411967">
        <w:rPr>
          <w:rFonts w:ascii="Arial" w:eastAsia="Times New Roman" w:hAnsi="Arial" w:cs="Arial"/>
          <w:b/>
          <w:sz w:val="24"/>
          <w:szCs w:val="24"/>
        </w:rPr>
        <w:t>Executive Sessio</w:t>
      </w:r>
      <w:r w:rsidR="00BA1C17" w:rsidRPr="00411967">
        <w:rPr>
          <w:rFonts w:ascii="Arial" w:eastAsia="Times New Roman" w:hAnsi="Arial" w:cs="Arial"/>
          <w:b/>
          <w:sz w:val="24"/>
          <w:szCs w:val="24"/>
        </w:rPr>
        <w:t>n</w:t>
      </w:r>
    </w:p>
    <w:p w14:paraId="6A50E5EF" w14:textId="041D022D" w:rsidR="00FE3A80" w:rsidRPr="00411967" w:rsidRDefault="00FE3A8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5 ilcs 120/0 C1/ &amp;C11</w:t>
      </w:r>
    </w:p>
    <w:p w14:paraId="7B05085C" w14:textId="1C09AD45" w:rsidR="00D4689E" w:rsidRPr="00411967" w:rsidRDefault="00D4689E" w:rsidP="00D4689E">
      <w:pPr>
        <w:spacing w:after="10" w:line="249" w:lineRule="auto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hAnsi="Arial" w:cs="Arial"/>
          <w:b/>
          <w:bCs/>
          <w:sz w:val="24"/>
          <w:szCs w:val="24"/>
        </w:rPr>
        <w:t>XII.</w:t>
      </w:r>
      <w:r w:rsidRPr="00411967">
        <w:rPr>
          <w:rFonts w:ascii="Arial" w:hAnsi="Arial" w:cs="Arial"/>
          <w:b/>
          <w:bCs/>
          <w:sz w:val="24"/>
          <w:szCs w:val="24"/>
        </w:rPr>
        <w:tab/>
        <w:t>Possible Actions on Matters Discussed in Executive Session</w:t>
      </w:r>
    </w:p>
    <w:p w14:paraId="4BC7E82C" w14:textId="29B26A40" w:rsidR="002D27C5" w:rsidRPr="00411967" w:rsidRDefault="00000000" w:rsidP="00A93217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XIII.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="00980EF3" w:rsidRPr="0041196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Adjournment </w:t>
      </w:r>
    </w:p>
    <w:sectPr w:rsidR="002D27C5" w:rsidRPr="00411967" w:rsidSect="00FC2C6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686"/>
    <w:multiLevelType w:val="hybridMultilevel"/>
    <w:tmpl w:val="3E3A935E"/>
    <w:lvl w:ilvl="0" w:tplc="30A826E4">
      <w:start w:val="2"/>
      <w:numFmt w:val="upp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7594B"/>
    <w:multiLevelType w:val="hybridMultilevel"/>
    <w:tmpl w:val="AA40CD76"/>
    <w:lvl w:ilvl="0" w:tplc="AFC6B246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C3463"/>
    <w:multiLevelType w:val="multilevel"/>
    <w:tmpl w:val="138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00D7"/>
    <w:multiLevelType w:val="hybridMultilevel"/>
    <w:tmpl w:val="CDDE5958"/>
    <w:lvl w:ilvl="0" w:tplc="61B4C5F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A0F76"/>
    <w:multiLevelType w:val="hybridMultilevel"/>
    <w:tmpl w:val="3E6AFCF2"/>
    <w:lvl w:ilvl="0" w:tplc="877C19F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B775B"/>
    <w:multiLevelType w:val="hybridMultilevel"/>
    <w:tmpl w:val="12CC7ABA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C1D00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96C4C"/>
    <w:multiLevelType w:val="hybridMultilevel"/>
    <w:tmpl w:val="12CC5ABE"/>
    <w:lvl w:ilvl="0" w:tplc="0BF632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70FC"/>
    <w:multiLevelType w:val="hybridMultilevel"/>
    <w:tmpl w:val="073CEEA6"/>
    <w:lvl w:ilvl="0" w:tplc="35F6B13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957A7"/>
    <w:multiLevelType w:val="hybridMultilevel"/>
    <w:tmpl w:val="8C702730"/>
    <w:lvl w:ilvl="0" w:tplc="6F84A50E">
      <w:start w:val="2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87549">
    <w:abstractNumId w:val="6"/>
  </w:num>
  <w:num w:numId="2" w16cid:durableId="1985160466">
    <w:abstractNumId w:val="7"/>
  </w:num>
  <w:num w:numId="3" w16cid:durableId="980573780">
    <w:abstractNumId w:val="2"/>
  </w:num>
  <w:num w:numId="4" w16cid:durableId="772896015">
    <w:abstractNumId w:val="9"/>
  </w:num>
  <w:num w:numId="5" w16cid:durableId="1775006595">
    <w:abstractNumId w:val="10"/>
  </w:num>
  <w:num w:numId="6" w16cid:durableId="1433741719">
    <w:abstractNumId w:val="5"/>
  </w:num>
  <w:num w:numId="7" w16cid:durableId="1138255982">
    <w:abstractNumId w:val="0"/>
  </w:num>
  <w:num w:numId="8" w16cid:durableId="1124428733">
    <w:abstractNumId w:val="8"/>
  </w:num>
  <w:num w:numId="9" w16cid:durableId="1104113419">
    <w:abstractNumId w:val="1"/>
  </w:num>
  <w:num w:numId="10" w16cid:durableId="1109163794">
    <w:abstractNumId w:val="4"/>
  </w:num>
  <w:num w:numId="11" w16cid:durableId="2040857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2063A"/>
    <w:rsid w:val="00021F14"/>
    <w:rsid w:val="000F612E"/>
    <w:rsid w:val="00116CCC"/>
    <w:rsid w:val="00130A91"/>
    <w:rsid w:val="0017104A"/>
    <w:rsid w:val="001A51D5"/>
    <w:rsid w:val="001F5269"/>
    <w:rsid w:val="00281292"/>
    <w:rsid w:val="002973A5"/>
    <w:rsid w:val="002D27C5"/>
    <w:rsid w:val="002E2AB1"/>
    <w:rsid w:val="0032272D"/>
    <w:rsid w:val="00376BAC"/>
    <w:rsid w:val="0038098C"/>
    <w:rsid w:val="0040035D"/>
    <w:rsid w:val="00411967"/>
    <w:rsid w:val="004320F9"/>
    <w:rsid w:val="004C73A7"/>
    <w:rsid w:val="006D0AD8"/>
    <w:rsid w:val="006E76AE"/>
    <w:rsid w:val="007059AC"/>
    <w:rsid w:val="007272EE"/>
    <w:rsid w:val="0083674F"/>
    <w:rsid w:val="00855148"/>
    <w:rsid w:val="00864147"/>
    <w:rsid w:val="00896C36"/>
    <w:rsid w:val="008D17E6"/>
    <w:rsid w:val="00963DD4"/>
    <w:rsid w:val="00970F39"/>
    <w:rsid w:val="00980EF3"/>
    <w:rsid w:val="00A02423"/>
    <w:rsid w:val="00A13CBE"/>
    <w:rsid w:val="00A7318F"/>
    <w:rsid w:val="00A81D87"/>
    <w:rsid w:val="00A93217"/>
    <w:rsid w:val="00B12D46"/>
    <w:rsid w:val="00B461E4"/>
    <w:rsid w:val="00B470F8"/>
    <w:rsid w:val="00BA1C17"/>
    <w:rsid w:val="00BA7C52"/>
    <w:rsid w:val="00BC49F4"/>
    <w:rsid w:val="00BD3884"/>
    <w:rsid w:val="00C07427"/>
    <w:rsid w:val="00C247E6"/>
    <w:rsid w:val="00C41BA2"/>
    <w:rsid w:val="00C52C00"/>
    <w:rsid w:val="00C66E6D"/>
    <w:rsid w:val="00C801EB"/>
    <w:rsid w:val="00CB2834"/>
    <w:rsid w:val="00CB3E4A"/>
    <w:rsid w:val="00D4689E"/>
    <w:rsid w:val="00D73E12"/>
    <w:rsid w:val="00DC7D2A"/>
    <w:rsid w:val="00E064E3"/>
    <w:rsid w:val="00E248C1"/>
    <w:rsid w:val="00E25FE4"/>
    <w:rsid w:val="00E57393"/>
    <w:rsid w:val="00E76B9E"/>
    <w:rsid w:val="00E809FC"/>
    <w:rsid w:val="00E94A47"/>
    <w:rsid w:val="00EA1CB9"/>
    <w:rsid w:val="00EA3094"/>
    <w:rsid w:val="00EB3732"/>
    <w:rsid w:val="00EF1D0F"/>
    <w:rsid w:val="00EF4F1B"/>
    <w:rsid w:val="00F01C5E"/>
    <w:rsid w:val="00F231FD"/>
    <w:rsid w:val="00F30D41"/>
    <w:rsid w:val="00F60BC6"/>
    <w:rsid w:val="00F732E7"/>
    <w:rsid w:val="00FC2C63"/>
    <w:rsid w:val="00FC75C4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Carolyn Morse</cp:lastModifiedBy>
  <cp:revision>6</cp:revision>
  <cp:lastPrinted>2025-01-21T20:10:00Z</cp:lastPrinted>
  <dcterms:created xsi:type="dcterms:W3CDTF">2025-01-02T21:17:00Z</dcterms:created>
  <dcterms:modified xsi:type="dcterms:W3CDTF">2025-01-22T17:31:00Z</dcterms:modified>
</cp:coreProperties>
</file>