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D50D" w14:textId="42E6384B" w:rsidR="00FE3BB0" w:rsidRPr="009F0993" w:rsidRDefault="006D01D8" w:rsidP="006D01D8">
      <w:pPr>
        <w:jc w:val="center"/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 xml:space="preserve">TAYLORVILLE </w:t>
      </w:r>
      <w:r w:rsidR="00854EF9" w:rsidRPr="009F0993">
        <w:rPr>
          <w:rFonts w:ascii="Rockwell" w:hAnsi="Rockwell"/>
          <w:b/>
          <w:bCs/>
        </w:rPr>
        <w:t xml:space="preserve">COMMUNITY PLEASURE DRIVEWAY &amp; </w:t>
      </w:r>
      <w:r w:rsidRPr="009F0993">
        <w:rPr>
          <w:rFonts w:ascii="Rockwell" w:hAnsi="Rockwell"/>
          <w:b/>
          <w:bCs/>
        </w:rPr>
        <w:t>PARK DISTRICT</w:t>
      </w:r>
    </w:p>
    <w:p w14:paraId="410C3062" w14:textId="1931BA92" w:rsidR="006D01D8" w:rsidRPr="009F0993" w:rsidRDefault="0051152B" w:rsidP="00854EF9">
      <w:pPr>
        <w:jc w:val="center"/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BOARD OF TRUSTEES MEETING</w:t>
      </w:r>
      <w:r w:rsidR="00854EF9" w:rsidRPr="009F0993">
        <w:rPr>
          <w:rFonts w:ascii="Rockwell" w:hAnsi="Rockwell"/>
          <w:b/>
          <w:bCs/>
        </w:rPr>
        <w:t xml:space="preserve"> AT THE MANNERS PARK DINING HALL</w:t>
      </w:r>
    </w:p>
    <w:p w14:paraId="048ADE51" w14:textId="020B0807" w:rsidR="006D01D8" w:rsidRPr="009F0993" w:rsidRDefault="00E619D5" w:rsidP="008120F9">
      <w:pPr>
        <w:jc w:val="center"/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Ju</w:t>
      </w:r>
      <w:r w:rsidR="00C64C9A">
        <w:rPr>
          <w:rFonts w:ascii="Rockwell" w:hAnsi="Rockwell"/>
          <w:b/>
          <w:bCs/>
        </w:rPr>
        <w:t>ly 27</w:t>
      </w:r>
      <w:r w:rsidR="00644E74" w:rsidRPr="009F0993">
        <w:rPr>
          <w:rFonts w:ascii="Rockwell" w:hAnsi="Rockwell"/>
          <w:b/>
          <w:bCs/>
        </w:rPr>
        <w:t>,</w:t>
      </w:r>
      <w:r w:rsidR="00FD3740" w:rsidRPr="009F0993">
        <w:rPr>
          <w:rFonts w:ascii="Rockwell" w:hAnsi="Rockwell"/>
          <w:b/>
          <w:bCs/>
        </w:rPr>
        <w:t xml:space="preserve"> </w:t>
      </w:r>
      <w:r w:rsidR="00374C7B" w:rsidRPr="009F0993">
        <w:rPr>
          <w:rFonts w:ascii="Rockwell" w:hAnsi="Rockwell"/>
          <w:b/>
          <w:bCs/>
        </w:rPr>
        <w:t>2026,</w:t>
      </w:r>
      <w:r w:rsidR="00E37AE0" w:rsidRPr="009F0993">
        <w:rPr>
          <w:rFonts w:ascii="Rockwell" w:hAnsi="Rockwell"/>
          <w:b/>
          <w:bCs/>
        </w:rPr>
        <w:t xml:space="preserve"> at 7 P.M.</w:t>
      </w:r>
    </w:p>
    <w:p w14:paraId="59C8B090" w14:textId="4044FEE5" w:rsidR="0051152B" w:rsidRPr="009F0993" w:rsidRDefault="0051152B" w:rsidP="00E4594C">
      <w:pPr>
        <w:ind w:left="2160" w:firstLine="720"/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FINANCE COMMITTEE @ 6:30 P.M.</w:t>
      </w:r>
    </w:p>
    <w:p w14:paraId="0EF378C5" w14:textId="3CF7FDA6" w:rsidR="009F0993" w:rsidRDefault="009F0993" w:rsidP="009F0993">
      <w:pPr>
        <w:pStyle w:val="ListParagraph"/>
        <w:rPr>
          <w:rFonts w:ascii="Rockwell" w:hAnsi="Rockwell" w:cs="CIDFont+F1"/>
          <w:b/>
          <w:bCs/>
          <w:kern w:val="0"/>
        </w:rPr>
      </w:pPr>
      <w:r w:rsidRPr="009F0993">
        <w:rPr>
          <w:rFonts w:ascii="Rockwell" w:hAnsi="Rockwell"/>
          <w:b/>
          <w:bCs/>
        </w:rPr>
        <w:t xml:space="preserve">POOL </w:t>
      </w:r>
      <w:r w:rsidR="00374C7B" w:rsidRPr="009F0993">
        <w:rPr>
          <w:rFonts w:ascii="Rockwell" w:hAnsi="Rockwell"/>
          <w:b/>
          <w:bCs/>
        </w:rPr>
        <w:t>COMMITTEE</w:t>
      </w:r>
      <w:r w:rsidRPr="009F0993">
        <w:rPr>
          <w:rFonts w:ascii="Rockwell" w:hAnsi="Rockwell"/>
          <w:b/>
          <w:bCs/>
        </w:rPr>
        <w:t xml:space="preserve"> 6:15 P.M. Executive Session </w:t>
      </w:r>
      <w:r w:rsidRPr="009F0993">
        <w:rPr>
          <w:rFonts w:ascii="Rockwell" w:hAnsi="Rockwell" w:cs="CIDFont+F1"/>
          <w:b/>
          <w:bCs/>
          <w:kern w:val="0"/>
        </w:rPr>
        <w:t>5 ILCS 120/2(c) (11)</w:t>
      </w:r>
    </w:p>
    <w:p w14:paraId="045EEBF8" w14:textId="77777777" w:rsidR="009F0993" w:rsidRPr="009F0993" w:rsidRDefault="009F0993" w:rsidP="009F0993">
      <w:pPr>
        <w:pStyle w:val="ListParagraph"/>
        <w:rPr>
          <w:rFonts w:ascii="Rockwell" w:hAnsi="Rockwell"/>
          <w:b/>
          <w:bCs/>
        </w:rPr>
      </w:pPr>
    </w:p>
    <w:p w14:paraId="56D2C9E0" w14:textId="3C64E585" w:rsidR="006D01D8" w:rsidRPr="009F0993" w:rsidRDefault="006D01D8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CALL TO ORDER</w:t>
      </w:r>
    </w:p>
    <w:p w14:paraId="5DBC0682" w14:textId="4251CA83" w:rsidR="006D01D8" w:rsidRPr="009F0993" w:rsidRDefault="006D01D8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PLEDGE OF ALLEGIANCE</w:t>
      </w:r>
    </w:p>
    <w:p w14:paraId="7D49D0FA" w14:textId="25958015" w:rsidR="00C2654C" w:rsidRPr="009F0993" w:rsidRDefault="006D01D8" w:rsidP="00C2654C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ROLL CALL</w:t>
      </w:r>
      <w:r w:rsidR="000B0C70" w:rsidRPr="009F0993">
        <w:rPr>
          <w:rFonts w:ascii="Rockwell" w:hAnsi="Rockwell"/>
          <w:b/>
          <w:bCs/>
        </w:rPr>
        <w:t xml:space="preserve">   </w:t>
      </w:r>
    </w:p>
    <w:p w14:paraId="742C3259" w14:textId="380FF9D2" w:rsidR="0051152B" w:rsidRPr="009F0993" w:rsidRDefault="00180FD8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 xml:space="preserve">APPROVAL </w:t>
      </w:r>
      <w:r w:rsidR="00C64C9A">
        <w:rPr>
          <w:rFonts w:ascii="Rockwell" w:hAnsi="Rockwell"/>
          <w:b/>
          <w:bCs/>
        </w:rPr>
        <w:t>June 22</w:t>
      </w:r>
      <w:r w:rsidR="00374C7B" w:rsidRPr="009F0993">
        <w:rPr>
          <w:rFonts w:ascii="Rockwell" w:hAnsi="Rockwell"/>
          <w:b/>
          <w:bCs/>
        </w:rPr>
        <w:t>, 2026,</w:t>
      </w:r>
      <w:r w:rsidR="003C4241" w:rsidRPr="009F0993">
        <w:rPr>
          <w:rFonts w:ascii="Rockwell" w:hAnsi="Rockwell"/>
          <w:b/>
          <w:bCs/>
        </w:rPr>
        <w:t xml:space="preserve"> </w:t>
      </w:r>
      <w:r w:rsidR="0051152B" w:rsidRPr="009F0993">
        <w:rPr>
          <w:rFonts w:ascii="Rockwell" w:hAnsi="Rockwell"/>
          <w:b/>
          <w:bCs/>
        </w:rPr>
        <w:t>MINUTES</w:t>
      </w:r>
    </w:p>
    <w:p w14:paraId="2DABA13B" w14:textId="212CD761" w:rsidR="0051152B" w:rsidRPr="009F0993" w:rsidRDefault="00C64C9A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TREASURERS</w:t>
      </w:r>
      <w:r w:rsidR="0051152B" w:rsidRPr="009F0993">
        <w:rPr>
          <w:rFonts w:ascii="Rockwell" w:hAnsi="Rockwell"/>
          <w:b/>
          <w:bCs/>
        </w:rPr>
        <w:t xml:space="preserve"> REPORT</w:t>
      </w:r>
    </w:p>
    <w:p w14:paraId="09344068" w14:textId="7AF664CD" w:rsidR="001D3F78" w:rsidRPr="009F0993" w:rsidRDefault="0051152B" w:rsidP="009F0993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CORRESPONDENCE/GUEST’S/PUBLIC COMMENTS</w:t>
      </w:r>
      <w:r w:rsidR="00E11265" w:rsidRPr="009F0993">
        <w:rPr>
          <w:rFonts w:ascii="Rockwell" w:hAnsi="Rockwell"/>
          <w:b/>
          <w:bCs/>
        </w:rPr>
        <w:tab/>
      </w:r>
      <w:r w:rsidR="0028728A" w:rsidRPr="009F0993">
        <w:rPr>
          <w:rFonts w:ascii="Rockwell" w:hAnsi="Rockwell"/>
          <w:b/>
          <w:bCs/>
        </w:rPr>
        <w:t xml:space="preserve"> </w:t>
      </w:r>
    </w:p>
    <w:p w14:paraId="0303C2B8" w14:textId="22C90942" w:rsidR="006D01D8" w:rsidRPr="009F0993" w:rsidRDefault="006D01D8" w:rsidP="0017132F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NEW BUSINES</w:t>
      </w:r>
      <w:r w:rsidR="00180FD8" w:rsidRPr="009F0993">
        <w:rPr>
          <w:rFonts w:ascii="Rockwell" w:hAnsi="Rockwell"/>
          <w:b/>
          <w:bCs/>
        </w:rPr>
        <w:t>S</w:t>
      </w:r>
    </w:p>
    <w:p w14:paraId="22DCF418" w14:textId="21ECA20B" w:rsidR="005C7037" w:rsidRPr="009F0993" w:rsidRDefault="000855D9" w:rsidP="00180FD8">
      <w:pPr>
        <w:pStyle w:val="ListParagraph"/>
        <w:numPr>
          <w:ilvl w:val="0"/>
          <w:numId w:val="2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 xml:space="preserve"> </w:t>
      </w:r>
      <w:bookmarkStart w:id="0" w:name="_Hlk212037160"/>
      <w:r w:rsidR="00C8590D">
        <w:rPr>
          <w:rFonts w:ascii="Rockwell" w:hAnsi="Rockwell"/>
          <w:b/>
          <w:bCs/>
        </w:rPr>
        <w:t>Perkinson Park Geri Nieman</w:t>
      </w:r>
    </w:p>
    <w:p w14:paraId="7F78D565" w14:textId="23C6819E" w:rsidR="009F0993" w:rsidRPr="00FE16A8" w:rsidRDefault="00D60204" w:rsidP="00FE16A8">
      <w:pPr>
        <w:pStyle w:val="ListParagraph"/>
        <w:ind w:left="1440"/>
        <w:rPr>
          <w:rFonts w:ascii="Rockwell" w:hAnsi="Rockwell"/>
          <w:b/>
          <w:bCs/>
        </w:rPr>
      </w:pPr>
      <w:r w:rsidRPr="00FE16A8">
        <w:rPr>
          <w:rFonts w:ascii="Rockwell" w:hAnsi="Rockwell"/>
          <w:b/>
          <w:bCs/>
        </w:rPr>
        <w:t xml:space="preserve"> </w:t>
      </w:r>
    </w:p>
    <w:p w14:paraId="682BC6BB" w14:textId="1DFA422A" w:rsidR="00956D42" w:rsidRPr="009F0993" w:rsidRDefault="005C7037" w:rsidP="005F6CBE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OLD BUSINESS</w:t>
      </w:r>
    </w:p>
    <w:bookmarkEnd w:id="0"/>
    <w:p w14:paraId="2F895E5A" w14:textId="5E267C40" w:rsidR="000372A0" w:rsidRPr="009F0993" w:rsidRDefault="000372A0" w:rsidP="000372A0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>
        <w:rPr>
          <w:rFonts w:ascii="Rockwell" w:hAnsi="Rockwell"/>
          <w:b/>
          <w:bCs/>
        </w:rPr>
        <w:t>Pool Update</w:t>
      </w:r>
    </w:p>
    <w:p w14:paraId="43F57B09" w14:textId="3E35CCAA" w:rsidR="000372A0" w:rsidRPr="009F0993" w:rsidRDefault="000372A0" w:rsidP="000372A0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>
        <w:rPr>
          <w:rFonts w:ascii="Rockwell" w:hAnsi="Rockwell"/>
          <w:b/>
          <w:bCs/>
        </w:rPr>
        <w:t>IEPA letter dated 071026</w:t>
      </w:r>
    </w:p>
    <w:p w14:paraId="5BE737ED" w14:textId="6687A2D9" w:rsidR="0028728A" w:rsidRDefault="000372A0" w:rsidP="0028728A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>
        <w:rPr>
          <w:rFonts w:ascii="Rockwell" w:hAnsi="Rockwell"/>
          <w:b/>
          <w:bCs/>
        </w:rPr>
        <w:t>Sikich Letter verbal receipt</w:t>
      </w:r>
    </w:p>
    <w:p w14:paraId="1661BEEA" w14:textId="75E286DA" w:rsidR="0083367E" w:rsidRPr="009F0993" w:rsidRDefault="00D15C80" w:rsidP="0028728A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>
        <w:rPr>
          <w:rFonts w:ascii="Rockwell" w:hAnsi="Rockwell"/>
          <w:b/>
          <w:bCs/>
        </w:rPr>
        <w:t>Review of</w:t>
      </w:r>
      <w:r w:rsidR="0098406F">
        <w:rPr>
          <w:rFonts w:ascii="Rockwell" w:hAnsi="Rockwell"/>
          <w:b/>
          <w:bCs/>
        </w:rPr>
        <w:t xml:space="preserve"> Taylorville Music Lessons Rentals</w:t>
      </w:r>
    </w:p>
    <w:p w14:paraId="48ECB695" w14:textId="0439873B" w:rsidR="009F0993" w:rsidRPr="009F0993" w:rsidRDefault="00D60204" w:rsidP="00165CCD">
      <w:pPr>
        <w:pStyle w:val="ListParagraph"/>
        <w:ind w:left="1440"/>
        <w:rPr>
          <w:rFonts w:ascii="Rockwell" w:hAnsi="Rockwell"/>
          <w:b/>
          <w:bCs/>
        </w:rPr>
      </w:pPr>
      <w:r>
        <w:rPr>
          <w:rFonts w:ascii="Rockwell" w:hAnsi="Rockwell"/>
          <w:b/>
          <w:bCs/>
        </w:rPr>
        <w:t xml:space="preserve"> </w:t>
      </w:r>
    </w:p>
    <w:p w14:paraId="79342B15" w14:textId="68F3435F" w:rsidR="00180FD8" w:rsidRPr="009F0993" w:rsidRDefault="00913168" w:rsidP="00180F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Reports</w:t>
      </w:r>
    </w:p>
    <w:p w14:paraId="0C4DB5C4" w14:textId="2495E1DD" w:rsidR="00290FBD" w:rsidRDefault="00290FBD" w:rsidP="00290FBD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Maintenance Superintendent</w:t>
      </w:r>
    </w:p>
    <w:p w14:paraId="4D5BE3BB" w14:textId="77777777" w:rsidR="00BB2EC7" w:rsidRPr="009F0993" w:rsidRDefault="00BB2EC7" w:rsidP="00BB2EC7">
      <w:pPr>
        <w:pStyle w:val="ListParagraph"/>
        <w:ind w:left="1440"/>
        <w:rPr>
          <w:rFonts w:ascii="Rockwell" w:hAnsi="Rockwell"/>
          <w:b/>
          <w:bCs/>
        </w:rPr>
      </w:pPr>
    </w:p>
    <w:p w14:paraId="227A6D87" w14:textId="42B5B83E" w:rsidR="00290FBD" w:rsidRDefault="00290FBD" w:rsidP="00290FBD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Recreation Director</w:t>
      </w:r>
      <w:r w:rsidR="00180FD8" w:rsidRPr="009F0993">
        <w:rPr>
          <w:rFonts w:ascii="Rockwell" w:hAnsi="Rockwell"/>
          <w:b/>
          <w:bCs/>
        </w:rPr>
        <w:t xml:space="preserve"> </w:t>
      </w:r>
    </w:p>
    <w:p w14:paraId="7AA03E2F" w14:textId="77777777" w:rsidR="00BB2EC7" w:rsidRPr="009F0993" w:rsidRDefault="00BB2EC7" w:rsidP="00BB2EC7">
      <w:pPr>
        <w:pStyle w:val="ListParagraph"/>
        <w:ind w:left="1440"/>
        <w:rPr>
          <w:rFonts w:ascii="Rockwell" w:hAnsi="Rockwell"/>
          <w:b/>
          <w:bCs/>
        </w:rPr>
      </w:pPr>
    </w:p>
    <w:p w14:paraId="4361597D" w14:textId="4410DB9E" w:rsidR="00BB2EC7" w:rsidRDefault="00290FBD" w:rsidP="00BB2EC7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Office Administrator</w:t>
      </w:r>
    </w:p>
    <w:p w14:paraId="2B0CE8CF" w14:textId="77777777" w:rsidR="000B2116" w:rsidRPr="000B2116" w:rsidRDefault="000B2116" w:rsidP="000B2116">
      <w:pPr>
        <w:pStyle w:val="ListParagraph"/>
        <w:rPr>
          <w:rFonts w:ascii="Rockwell" w:hAnsi="Rockwell"/>
          <w:b/>
          <w:bCs/>
        </w:rPr>
      </w:pPr>
    </w:p>
    <w:p w14:paraId="2DAB98AD" w14:textId="77777777" w:rsidR="000B2116" w:rsidRPr="000B2116" w:rsidRDefault="000B2116" w:rsidP="000B2116">
      <w:pPr>
        <w:pStyle w:val="ListParagraph"/>
        <w:ind w:left="1440"/>
        <w:rPr>
          <w:rFonts w:ascii="Rockwell" w:hAnsi="Rockwell"/>
          <w:b/>
          <w:bCs/>
        </w:rPr>
      </w:pPr>
    </w:p>
    <w:p w14:paraId="4DCC9D50" w14:textId="04905DA6" w:rsidR="00290FBD" w:rsidRPr="009F0993" w:rsidRDefault="00290FBD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 xml:space="preserve">COMMITTEE REPORTS </w:t>
      </w:r>
    </w:p>
    <w:p w14:paraId="29579DA3" w14:textId="2E5B9DEF" w:rsidR="000F7FA6" w:rsidRPr="009F0993" w:rsidRDefault="00783BF9" w:rsidP="000F7FA6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APPROVAL FOR PAYMENT OF BILLS</w:t>
      </w:r>
      <w:r w:rsidR="00FD7854" w:rsidRPr="009F0993">
        <w:rPr>
          <w:rFonts w:ascii="Rockwell" w:hAnsi="Rockwell"/>
          <w:b/>
          <w:bCs/>
        </w:rPr>
        <w:t xml:space="preserve"> </w:t>
      </w:r>
    </w:p>
    <w:p w14:paraId="7D567448" w14:textId="6D7AAC07" w:rsidR="00BC34F9" w:rsidRPr="009F0993" w:rsidRDefault="00690D03" w:rsidP="00CA6305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APPROVAL FOR REPORTS</w:t>
      </w:r>
    </w:p>
    <w:p w14:paraId="4BAB8679" w14:textId="77777777" w:rsidR="0028728A" w:rsidRPr="009F0993" w:rsidRDefault="002E0398" w:rsidP="0028728A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 xml:space="preserve">Executive Session </w:t>
      </w:r>
      <w:r w:rsidR="00633619" w:rsidRPr="009F0993">
        <w:rPr>
          <w:rFonts w:ascii="Rockwell" w:hAnsi="Rockwell" w:cs="CIDFont+F1"/>
          <w:b/>
          <w:bCs/>
          <w:kern w:val="0"/>
        </w:rPr>
        <w:t>5 ILCS 120/</w:t>
      </w:r>
      <w:r w:rsidR="0015487D" w:rsidRPr="009F0993">
        <w:rPr>
          <w:rFonts w:ascii="Rockwell" w:hAnsi="Rockwell" w:cs="CIDFont+F1"/>
          <w:b/>
          <w:bCs/>
          <w:kern w:val="0"/>
        </w:rPr>
        <w:t>2</w:t>
      </w:r>
      <w:r w:rsidR="00633619" w:rsidRPr="009F0993">
        <w:rPr>
          <w:rFonts w:ascii="Rockwell" w:hAnsi="Rockwell" w:cs="CIDFont+F1"/>
          <w:b/>
          <w:bCs/>
          <w:kern w:val="0"/>
        </w:rPr>
        <w:t>(c) (1</w:t>
      </w:r>
      <w:r w:rsidR="0028728A" w:rsidRPr="009F0993">
        <w:rPr>
          <w:rFonts w:ascii="Rockwell" w:hAnsi="Rockwell" w:cs="CIDFont+F1"/>
          <w:b/>
          <w:bCs/>
          <w:kern w:val="0"/>
        </w:rPr>
        <w:t>1</w:t>
      </w:r>
      <w:r w:rsidR="00633619" w:rsidRPr="009F0993">
        <w:rPr>
          <w:rFonts w:ascii="Rockwell" w:hAnsi="Rockwell" w:cs="CIDFont+F1"/>
          <w:b/>
          <w:bCs/>
          <w:kern w:val="0"/>
        </w:rPr>
        <w:t>)</w:t>
      </w:r>
    </w:p>
    <w:p w14:paraId="57ACDB39" w14:textId="59DE994A" w:rsidR="00D70417" w:rsidRPr="009F0993" w:rsidRDefault="00112E2B" w:rsidP="0028728A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Motion to adjourn</w:t>
      </w:r>
    </w:p>
    <w:p w14:paraId="168E6648" w14:textId="6157CB66" w:rsidR="00913168" w:rsidRPr="009F0993" w:rsidRDefault="00913168" w:rsidP="00210E14">
      <w:pPr>
        <w:rPr>
          <w:rFonts w:ascii="Rockwell" w:hAnsi="Rockwell"/>
          <w:b/>
          <w:bCs/>
        </w:rPr>
      </w:pPr>
    </w:p>
    <w:p w14:paraId="519679DB" w14:textId="7E89D8A6" w:rsidR="006D01D8" w:rsidRPr="009F0993" w:rsidRDefault="006D01D8" w:rsidP="006D01D8">
      <w:pPr>
        <w:ind w:left="720"/>
        <w:rPr>
          <w:rFonts w:ascii="Rockwell" w:hAnsi="Rockwell"/>
          <w:b/>
          <w:bCs/>
        </w:rPr>
      </w:pPr>
    </w:p>
    <w:sectPr w:rsidR="006D01D8" w:rsidRPr="009F0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0DF"/>
    <w:multiLevelType w:val="hybridMultilevel"/>
    <w:tmpl w:val="3A0E7F66"/>
    <w:lvl w:ilvl="0" w:tplc="6DC45172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A15E43A0">
      <w:start w:val="1"/>
      <w:numFmt w:val="upp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B76C7"/>
    <w:multiLevelType w:val="hybridMultilevel"/>
    <w:tmpl w:val="989050A0"/>
    <w:lvl w:ilvl="0" w:tplc="1EF03B6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7E6A42"/>
    <w:multiLevelType w:val="hybridMultilevel"/>
    <w:tmpl w:val="65AE56AA"/>
    <w:lvl w:ilvl="0" w:tplc="369A33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D3611"/>
    <w:multiLevelType w:val="hybridMultilevel"/>
    <w:tmpl w:val="3E1E51A8"/>
    <w:lvl w:ilvl="0" w:tplc="E45E93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1317834">
    <w:abstractNumId w:val="0"/>
  </w:num>
  <w:num w:numId="2" w16cid:durableId="467434057">
    <w:abstractNumId w:val="1"/>
  </w:num>
  <w:num w:numId="3" w16cid:durableId="1778678521">
    <w:abstractNumId w:val="3"/>
  </w:num>
  <w:num w:numId="4" w16cid:durableId="842670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D8"/>
    <w:rsid w:val="00005969"/>
    <w:rsid w:val="00011921"/>
    <w:rsid w:val="000121EF"/>
    <w:rsid w:val="00020D3D"/>
    <w:rsid w:val="000232D2"/>
    <w:rsid w:val="00027423"/>
    <w:rsid w:val="00033DE1"/>
    <w:rsid w:val="00033ED8"/>
    <w:rsid w:val="000372A0"/>
    <w:rsid w:val="00054722"/>
    <w:rsid w:val="00067461"/>
    <w:rsid w:val="00071537"/>
    <w:rsid w:val="0008345B"/>
    <w:rsid w:val="000839CA"/>
    <w:rsid w:val="000855D9"/>
    <w:rsid w:val="000B0C70"/>
    <w:rsid w:val="000B2116"/>
    <w:rsid w:val="000C45A0"/>
    <w:rsid w:val="000E7CC8"/>
    <w:rsid w:val="000F7FA6"/>
    <w:rsid w:val="0010510A"/>
    <w:rsid w:val="00112E2B"/>
    <w:rsid w:val="001156E7"/>
    <w:rsid w:val="0015487D"/>
    <w:rsid w:val="00165CCD"/>
    <w:rsid w:val="001679BC"/>
    <w:rsid w:val="00170768"/>
    <w:rsid w:val="0017132F"/>
    <w:rsid w:val="00175193"/>
    <w:rsid w:val="00180FD8"/>
    <w:rsid w:val="001A71C3"/>
    <w:rsid w:val="001D1D65"/>
    <w:rsid w:val="001D3F78"/>
    <w:rsid w:val="002047B5"/>
    <w:rsid w:val="00210E14"/>
    <w:rsid w:val="00233745"/>
    <w:rsid w:val="00251D44"/>
    <w:rsid w:val="002776DE"/>
    <w:rsid w:val="0028728A"/>
    <w:rsid w:val="00290FBD"/>
    <w:rsid w:val="002B2CCD"/>
    <w:rsid w:val="002B376A"/>
    <w:rsid w:val="002C7A04"/>
    <w:rsid w:val="002E0398"/>
    <w:rsid w:val="00312078"/>
    <w:rsid w:val="00374C7B"/>
    <w:rsid w:val="0038426D"/>
    <w:rsid w:val="003B0E6F"/>
    <w:rsid w:val="003C2892"/>
    <w:rsid w:val="003C4241"/>
    <w:rsid w:val="003D41AA"/>
    <w:rsid w:val="004054B9"/>
    <w:rsid w:val="00445B16"/>
    <w:rsid w:val="00453840"/>
    <w:rsid w:val="00456DE6"/>
    <w:rsid w:val="004651AE"/>
    <w:rsid w:val="0049767C"/>
    <w:rsid w:val="004A04D9"/>
    <w:rsid w:val="004C4195"/>
    <w:rsid w:val="004F6270"/>
    <w:rsid w:val="005015B8"/>
    <w:rsid w:val="0051152B"/>
    <w:rsid w:val="00512500"/>
    <w:rsid w:val="0051656C"/>
    <w:rsid w:val="0053388C"/>
    <w:rsid w:val="00580F8C"/>
    <w:rsid w:val="00594133"/>
    <w:rsid w:val="00595E66"/>
    <w:rsid w:val="005B6B18"/>
    <w:rsid w:val="005C0154"/>
    <w:rsid w:val="005C7037"/>
    <w:rsid w:val="005D6563"/>
    <w:rsid w:val="005E04F5"/>
    <w:rsid w:val="005E19DF"/>
    <w:rsid w:val="005E1E41"/>
    <w:rsid w:val="005F6CBE"/>
    <w:rsid w:val="00610B4F"/>
    <w:rsid w:val="00614B61"/>
    <w:rsid w:val="00633619"/>
    <w:rsid w:val="00643799"/>
    <w:rsid w:val="00643AD2"/>
    <w:rsid w:val="00644E74"/>
    <w:rsid w:val="00670761"/>
    <w:rsid w:val="006748D6"/>
    <w:rsid w:val="00685B23"/>
    <w:rsid w:val="00690D03"/>
    <w:rsid w:val="00691321"/>
    <w:rsid w:val="006B7FB9"/>
    <w:rsid w:val="006C25F5"/>
    <w:rsid w:val="006D01D8"/>
    <w:rsid w:val="006F70D8"/>
    <w:rsid w:val="006F75BF"/>
    <w:rsid w:val="007354B8"/>
    <w:rsid w:val="00737A69"/>
    <w:rsid w:val="00746C81"/>
    <w:rsid w:val="00764B00"/>
    <w:rsid w:val="00783BF9"/>
    <w:rsid w:val="007A5961"/>
    <w:rsid w:val="007A778F"/>
    <w:rsid w:val="007D1D49"/>
    <w:rsid w:val="007E4834"/>
    <w:rsid w:val="008120F9"/>
    <w:rsid w:val="00817C2C"/>
    <w:rsid w:val="0083367E"/>
    <w:rsid w:val="008347B4"/>
    <w:rsid w:val="00852A55"/>
    <w:rsid w:val="00854EF9"/>
    <w:rsid w:val="00864FEE"/>
    <w:rsid w:val="008730F2"/>
    <w:rsid w:val="0087421F"/>
    <w:rsid w:val="008937DC"/>
    <w:rsid w:val="00895B01"/>
    <w:rsid w:val="008A1086"/>
    <w:rsid w:val="008A4C0F"/>
    <w:rsid w:val="008C4BAE"/>
    <w:rsid w:val="008D4653"/>
    <w:rsid w:val="008D6D8D"/>
    <w:rsid w:val="008E3E96"/>
    <w:rsid w:val="008E45C3"/>
    <w:rsid w:val="00900F9D"/>
    <w:rsid w:val="00913168"/>
    <w:rsid w:val="009511B0"/>
    <w:rsid w:val="00953F53"/>
    <w:rsid w:val="00956D42"/>
    <w:rsid w:val="0098406F"/>
    <w:rsid w:val="009D26AD"/>
    <w:rsid w:val="009E44B2"/>
    <w:rsid w:val="009E62CE"/>
    <w:rsid w:val="009F0993"/>
    <w:rsid w:val="00A16D7D"/>
    <w:rsid w:val="00A47D24"/>
    <w:rsid w:val="00A53FB6"/>
    <w:rsid w:val="00A6439C"/>
    <w:rsid w:val="00A83CFD"/>
    <w:rsid w:val="00AA5433"/>
    <w:rsid w:val="00AA5B00"/>
    <w:rsid w:val="00AB4B74"/>
    <w:rsid w:val="00AC34E1"/>
    <w:rsid w:val="00AF3DD6"/>
    <w:rsid w:val="00AF5042"/>
    <w:rsid w:val="00B12C79"/>
    <w:rsid w:val="00B12D97"/>
    <w:rsid w:val="00B30C42"/>
    <w:rsid w:val="00B46EC8"/>
    <w:rsid w:val="00B64C37"/>
    <w:rsid w:val="00B80CFC"/>
    <w:rsid w:val="00B960E2"/>
    <w:rsid w:val="00BB2EC7"/>
    <w:rsid w:val="00BC1250"/>
    <w:rsid w:val="00BC34F9"/>
    <w:rsid w:val="00BF619F"/>
    <w:rsid w:val="00C17899"/>
    <w:rsid w:val="00C23A9A"/>
    <w:rsid w:val="00C2654C"/>
    <w:rsid w:val="00C4276F"/>
    <w:rsid w:val="00C51104"/>
    <w:rsid w:val="00C55585"/>
    <w:rsid w:val="00C577DB"/>
    <w:rsid w:val="00C6466D"/>
    <w:rsid w:val="00C64C9A"/>
    <w:rsid w:val="00C8590D"/>
    <w:rsid w:val="00C86291"/>
    <w:rsid w:val="00C9140B"/>
    <w:rsid w:val="00C9178B"/>
    <w:rsid w:val="00CA2814"/>
    <w:rsid w:val="00CA6305"/>
    <w:rsid w:val="00CC3A5D"/>
    <w:rsid w:val="00CC47B5"/>
    <w:rsid w:val="00D15C80"/>
    <w:rsid w:val="00D22388"/>
    <w:rsid w:val="00D3033D"/>
    <w:rsid w:val="00D30990"/>
    <w:rsid w:val="00D45B2D"/>
    <w:rsid w:val="00D523E2"/>
    <w:rsid w:val="00D60204"/>
    <w:rsid w:val="00D664F0"/>
    <w:rsid w:val="00D70417"/>
    <w:rsid w:val="00D705A5"/>
    <w:rsid w:val="00DB6445"/>
    <w:rsid w:val="00DD4927"/>
    <w:rsid w:val="00DE339A"/>
    <w:rsid w:val="00DE79C8"/>
    <w:rsid w:val="00DF277C"/>
    <w:rsid w:val="00E03950"/>
    <w:rsid w:val="00E11265"/>
    <w:rsid w:val="00E13A91"/>
    <w:rsid w:val="00E16147"/>
    <w:rsid w:val="00E37AE0"/>
    <w:rsid w:val="00E4594C"/>
    <w:rsid w:val="00E619D5"/>
    <w:rsid w:val="00E62155"/>
    <w:rsid w:val="00EC1B66"/>
    <w:rsid w:val="00EE7A9C"/>
    <w:rsid w:val="00EF36E0"/>
    <w:rsid w:val="00F07AC1"/>
    <w:rsid w:val="00F36A42"/>
    <w:rsid w:val="00F6420B"/>
    <w:rsid w:val="00F72E9D"/>
    <w:rsid w:val="00FA47FC"/>
    <w:rsid w:val="00FB7F98"/>
    <w:rsid w:val="00FC3260"/>
    <w:rsid w:val="00FD3740"/>
    <w:rsid w:val="00FD4AEB"/>
    <w:rsid w:val="00FD7854"/>
    <w:rsid w:val="00FE16A8"/>
    <w:rsid w:val="00FE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D37E0"/>
  <w15:chartTrackingRefBased/>
  <w15:docId w15:val="{5E1C7DB4-34EB-481E-9839-B401EAB9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1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1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1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1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1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1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1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1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1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1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1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Pages>1</Pages>
  <Words>118</Words>
  <Characters>634</Characters>
  <Application>Microsoft Office Word</Application>
  <DocSecurity>0</DocSecurity>
  <Lines>35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 miller</dc:creator>
  <cp:keywords/>
  <dc:description/>
  <cp:lastModifiedBy>LL Moomey</cp:lastModifiedBy>
  <cp:revision>17</cp:revision>
  <dcterms:created xsi:type="dcterms:W3CDTF">2026-07-21T14:52:00Z</dcterms:created>
  <dcterms:modified xsi:type="dcterms:W3CDTF">2026-07-23T13:59:00Z</dcterms:modified>
</cp:coreProperties>
</file>