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D50D" w14:textId="42E6384B" w:rsidR="00FE3BB0" w:rsidRPr="009F0993" w:rsidRDefault="006D01D8" w:rsidP="006D01D8">
      <w:pPr>
        <w:jc w:val="center"/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TAYLORVILLE </w:t>
      </w:r>
      <w:r w:rsidR="00854EF9" w:rsidRPr="009F0993">
        <w:rPr>
          <w:rFonts w:ascii="Rockwell" w:hAnsi="Rockwell"/>
          <w:b/>
          <w:bCs/>
        </w:rPr>
        <w:t xml:space="preserve">COMMUNITY PLEASURE DRIVEWAY &amp; </w:t>
      </w:r>
      <w:r w:rsidRPr="009F0993">
        <w:rPr>
          <w:rFonts w:ascii="Rockwell" w:hAnsi="Rockwell"/>
          <w:b/>
          <w:bCs/>
        </w:rPr>
        <w:t>PARK DISTRICT</w:t>
      </w:r>
    </w:p>
    <w:p w14:paraId="410C3062" w14:textId="1931BA92" w:rsidR="006D01D8" w:rsidRPr="009F0993" w:rsidRDefault="0051152B" w:rsidP="00854EF9">
      <w:pPr>
        <w:jc w:val="center"/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BOARD OF TRUSTEES MEETING</w:t>
      </w:r>
      <w:r w:rsidR="00854EF9" w:rsidRPr="009F0993">
        <w:rPr>
          <w:rFonts w:ascii="Rockwell" w:hAnsi="Rockwell"/>
          <w:b/>
          <w:bCs/>
        </w:rPr>
        <w:t xml:space="preserve"> AT THE MANNERS PARK DINING HALL</w:t>
      </w:r>
    </w:p>
    <w:p w14:paraId="048ADE51" w14:textId="574E313E" w:rsidR="006D01D8" w:rsidRPr="009F0993" w:rsidRDefault="00E619D5" w:rsidP="008120F9">
      <w:pPr>
        <w:jc w:val="center"/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June 22</w:t>
      </w:r>
      <w:r w:rsidRPr="009F0993">
        <w:rPr>
          <w:rFonts w:ascii="Rockwell" w:hAnsi="Rockwell"/>
          <w:b/>
          <w:bCs/>
          <w:vertAlign w:val="superscript"/>
        </w:rPr>
        <w:t>nd</w:t>
      </w:r>
      <w:r w:rsidR="00644E74" w:rsidRPr="009F0993">
        <w:rPr>
          <w:rFonts w:ascii="Rockwell" w:hAnsi="Rockwell"/>
          <w:b/>
          <w:bCs/>
        </w:rPr>
        <w:t>,</w:t>
      </w:r>
      <w:r w:rsidR="00FD3740" w:rsidRPr="009F0993">
        <w:rPr>
          <w:rFonts w:ascii="Rockwell" w:hAnsi="Rockwell"/>
          <w:b/>
          <w:bCs/>
        </w:rPr>
        <w:t xml:space="preserve"> 202</w:t>
      </w:r>
      <w:r w:rsidR="00F36A42" w:rsidRPr="009F0993">
        <w:rPr>
          <w:rFonts w:ascii="Rockwell" w:hAnsi="Rockwell"/>
          <w:b/>
          <w:bCs/>
        </w:rPr>
        <w:t>6</w:t>
      </w:r>
      <w:r w:rsidR="00E37AE0" w:rsidRPr="009F0993">
        <w:rPr>
          <w:rFonts w:ascii="Rockwell" w:hAnsi="Rockwell"/>
          <w:b/>
          <w:bCs/>
        </w:rPr>
        <w:t xml:space="preserve"> at 7 P.M.</w:t>
      </w:r>
    </w:p>
    <w:p w14:paraId="59C8B090" w14:textId="4044FEE5" w:rsidR="0051152B" w:rsidRPr="009F0993" w:rsidRDefault="0051152B" w:rsidP="00E4594C">
      <w:pPr>
        <w:ind w:left="2160" w:firstLine="720"/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FINANCE COMMITTEE @ 6:30 P.M.</w:t>
      </w:r>
    </w:p>
    <w:p w14:paraId="0EF378C5" w14:textId="1E3FD2F1" w:rsidR="009F0993" w:rsidRDefault="009F0993" w:rsidP="009F0993">
      <w:pPr>
        <w:pStyle w:val="ListParagraph"/>
        <w:rPr>
          <w:rFonts w:ascii="Rockwell" w:hAnsi="Rockwell" w:cs="CIDFont+F1"/>
          <w:b/>
          <w:bCs/>
          <w:kern w:val="0"/>
        </w:rPr>
      </w:pPr>
      <w:r w:rsidRPr="009F0993">
        <w:rPr>
          <w:rFonts w:ascii="Rockwell" w:hAnsi="Rockwell"/>
          <w:b/>
          <w:bCs/>
        </w:rPr>
        <w:t xml:space="preserve">POOL COMMITTEE @ 6:15 P.M. </w:t>
      </w:r>
      <w:r w:rsidRPr="009F0993">
        <w:rPr>
          <w:rFonts w:ascii="Rockwell" w:hAnsi="Rockwell"/>
          <w:b/>
          <w:bCs/>
        </w:rPr>
        <w:t xml:space="preserve">Executive Session </w:t>
      </w:r>
      <w:r w:rsidRPr="009F0993">
        <w:rPr>
          <w:rFonts w:ascii="Rockwell" w:hAnsi="Rockwell" w:cs="CIDFont+F1"/>
          <w:b/>
          <w:bCs/>
          <w:kern w:val="0"/>
        </w:rPr>
        <w:t>5 ILCS 120/2(c) (11)</w:t>
      </w:r>
    </w:p>
    <w:p w14:paraId="045EEBF8" w14:textId="77777777" w:rsidR="009F0993" w:rsidRPr="009F0993" w:rsidRDefault="009F0993" w:rsidP="009F0993">
      <w:pPr>
        <w:pStyle w:val="ListParagraph"/>
        <w:rPr>
          <w:rFonts w:ascii="Rockwell" w:hAnsi="Rockwell"/>
          <w:b/>
          <w:bCs/>
        </w:rPr>
      </w:pPr>
    </w:p>
    <w:p w14:paraId="56D2C9E0" w14:textId="3C64E585" w:rsidR="006D01D8" w:rsidRPr="009F0993" w:rsidRDefault="006D01D8" w:rsidP="006D01D8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CALL TO ORDER</w:t>
      </w:r>
    </w:p>
    <w:p w14:paraId="5DBC0682" w14:textId="4251CA83" w:rsidR="006D01D8" w:rsidRPr="009F0993" w:rsidRDefault="006D01D8" w:rsidP="006D01D8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PLEDGE OF ALLEGIANCE</w:t>
      </w:r>
    </w:p>
    <w:p w14:paraId="7D49D0FA" w14:textId="25958015" w:rsidR="00C2654C" w:rsidRPr="009F0993" w:rsidRDefault="006D01D8" w:rsidP="00C2654C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ROLL CALL</w:t>
      </w:r>
      <w:r w:rsidR="000B0C70" w:rsidRPr="009F0993">
        <w:rPr>
          <w:rFonts w:ascii="Rockwell" w:hAnsi="Rockwell"/>
          <w:b/>
          <w:bCs/>
        </w:rPr>
        <w:t xml:space="preserve">   </w:t>
      </w:r>
    </w:p>
    <w:p w14:paraId="742C3259" w14:textId="543772B6" w:rsidR="0051152B" w:rsidRPr="009F0993" w:rsidRDefault="00180FD8" w:rsidP="006D01D8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APPROVAL </w:t>
      </w:r>
      <w:r w:rsidR="00BF619F" w:rsidRPr="009F0993">
        <w:rPr>
          <w:rFonts w:ascii="Rockwell" w:hAnsi="Rockwell"/>
          <w:b/>
          <w:bCs/>
        </w:rPr>
        <w:t>May</w:t>
      </w:r>
      <w:r w:rsidR="00E619D5" w:rsidRPr="009F0993">
        <w:rPr>
          <w:rFonts w:ascii="Rockwell" w:hAnsi="Rockwell"/>
          <w:b/>
          <w:bCs/>
        </w:rPr>
        <w:t xml:space="preserve"> 26</w:t>
      </w:r>
      <w:r w:rsidR="00E619D5" w:rsidRPr="009F0993">
        <w:rPr>
          <w:rFonts w:ascii="Rockwell" w:hAnsi="Rockwell"/>
          <w:b/>
          <w:bCs/>
          <w:vertAlign w:val="superscript"/>
        </w:rPr>
        <w:t>th</w:t>
      </w:r>
      <w:r w:rsidR="00E619D5" w:rsidRPr="009F0993">
        <w:rPr>
          <w:rFonts w:ascii="Rockwell" w:hAnsi="Rockwell"/>
          <w:b/>
          <w:bCs/>
        </w:rPr>
        <w:t xml:space="preserve"> 2026</w:t>
      </w:r>
      <w:r w:rsidR="003C4241" w:rsidRPr="009F0993">
        <w:rPr>
          <w:rFonts w:ascii="Rockwell" w:hAnsi="Rockwell"/>
          <w:b/>
          <w:bCs/>
        </w:rPr>
        <w:t xml:space="preserve"> </w:t>
      </w:r>
      <w:r w:rsidR="0051152B" w:rsidRPr="009F0993">
        <w:rPr>
          <w:rFonts w:ascii="Rockwell" w:hAnsi="Rockwell"/>
          <w:b/>
          <w:bCs/>
        </w:rPr>
        <w:t>MINUTES</w:t>
      </w:r>
    </w:p>
    <w:p w14:paraId="2DABA13B" w14:textId="3183EA42" w:rsidR="0051152B" w:rsidRPr="009F0993" w:rsidRDefault="0051152B" w:rsidP="006D01D8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TREASURER’S REPORT</w:t>
      </w:r>
    </w:p>
    <w:p w14:paraId="09344068" w14:textId="7AF664CD" w:rsidR="001D3F78" w:rsidRPr="009F0993" w:rsidRDefault="0051152B" w:rsidP="009F0993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CORRESPONDENCE/GUEST’S/PUBLIC COMMENTS</w:t>
      </w:r>
      <w:r w:rsidR="00E11265" w:rsidRPr="009F0993">
        <w:rPr>
          <w:rFonts w:ascii="Rockwell" w:hAnsi="Rockwell"/>
          <w:b/>
          <w:bCs/>
        </w:rPr>
        <w:tab/>
      </w:r>
      <w:r w:rsidR="0028728A" w:rsidRPr="009F0993">
        <w:rPr>
          <w:rFonts w:ascii="Rockwell" w:hAnsi="Rockwell"/>
          <w:b/>
          <w:bCs/>
        </w:rPr>
        <w:t xml:space="preserve"> </w:t>
      </w:r>
    </w:p>
    <w:p w14:paraId="0303C2B8" w14:textId="22C90942" w:rsidR="006D01D8" w:rsidRPr="009F0993" w:rsidRDefault="006D01D8" w:rsidP="0017132F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NEW BUSINES</w:t>
      </w:r>
      <w:r w:rsidR="00180FD8" w:rsidRPr="009F0993">
        <w:rPr>
          <w:rFonts w:ascii="Rockwell" w:hAnsi="Rockwell"/>
          <w:b/>
          <w:bCs/>
        </w:rPr>
        <w:t>S</w:t>
      </w:r>
    </w:p>
    <w:p w14:paraId="22DCF418" w14:textId="72CB284C" w:rsidR="005C7037" w:rsidRPr="009F0993" w:rsidRDefault="000855D9" w:rsidP="00180FD8">
      <w:pPr>
        <w:pStyle w:val="ListParagraph"/>
        <w:numPr>
          <w:ilvl w:val="0"/>
          <w:numId w:val="2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 </w:t>
      </w:r>
      <w:bookmarkStart w:id="0" w:name="_Hlk212037160"/>
      <w:r w:rsidR="00E619D5" w:rsidRPr="009F0993">
        <w:rPr>
          <w:rFonts w:ascii="Rockwell" w:hAnsi="Rockwell"/>
          <w:b/>
          <w:bCs/>
        </w:rPr>
        <w:t>Resolution for time allowed per guest</w:t>
      </w:r>
    </w:p>
    <w:p w14:paraId="7F550A92" w14:textId="7F2775CC" w:rsidR="0028728A" w:rsidRPr="009F0993" w:rsidRDefault="0028728A" w:rsidP="00180FD8">
      <w:pPr>
        <w:pStyle w:val="ListParagraph"/>
        <w:numPr>
          <w:ilvl w:val="0"/>
          <w:numId w:val="2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Opens meeting act review by Attorney Weatherford</w:t>
      </w:r>
    </w:p>
    <w:p w14:paraId="711DA0C6" w14:textId="5BB98FF3" w:rsidR="009F0993" w:rsidRPr="009F0993" w:rsidRDefault="009F0993" w:rsidP="00180FD8">
      <w:pPr>
        <w:pStyle w:val="ListParagraph"/>
        <w:numPr>
          <w:ilvl w:val="0"/>
          <w:numId w:val="2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Jeb Odam</w:t>
      </w:r>
    </w:p>
    <w:p w14:paraId="7F78D565" w14:textId="1D53430C" w:rsidR="009F0993" w:rsidRPr="009F0993" w:rsidRDefault="009F0993" w:rsidP="00180FD8">
      <w:pPr>
        <w:pStyle w:val="ListParagraph"/>
        <w:numPr>
          <w:ilvl w:val="0"/>
          <w:numId w:val="2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Mike Semerau</w:t>
      </w:r>
    </w:p>
    <w:p w14:paraId="682BC6BB" w14:textId="1DFA422A" w:rsidR="00956D42" w:rsidRPr="009F0993" w:rsidRDefault="005C7037" w:rsidP="005F6CBE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OLD BUSINESS</w:t>
      </w:r>
    </w:p>
    <w:bookmarkEnd w:id="0"/>
    <w:p w14:paraId="38EFDB42" w14:textId="3058F22D" w:rsidR="00180FD8" w:rsidRPr="009F0993" w:rsidRDefault="00E619D5" w:rsidP="00180FD8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Bond update with John Falduto</w:t>
      </w:r>
    </w:p>
    <w:p w14:paraId="14885BCE" w14:textId="68A0CBAD" w:rsidR="00180FD8" w:rsidRPr="009F0993" w:rsidRDefault="00E619D5" w:rsidP="0028728A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Tennis Court  </w:t>
      </w:r>
    </w:p>
    <w:p w14:paraId="5BE737ED" w14:textId="5A8D3E5C" w:rsidR="0028728A" w:rsidRPr="009F0993" w:rsidRDefault="009F0993" w:rsidP="0028728A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Pool update</w:t>
      </w:r>
    </w:p>
    <w:p w14:paraId="48ECB695" w14:textId="7CF37967" w:rsidR="009F0993" w:rsidRPr="009F0993" w:rsidRDefault="009F0993" w:rsidP="0028728A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North Pond Update</w:t>
      </w:r>
    </w:p>
    <w:p w14:paraId="79342B15" w14:textId="68F3435F" w:rsidR="00180FD8" w:rsidRPr="009F0993" w:rsidRDefault="00913168" w:rsidP="00180FD8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Reports</w:t>
      </w:r>
    </w:p>
    <w:p w14:paraId="0C4DB5C4" w14:textId="2495E1DD" w:rsidR="00290FBD" w:rsidRPr="009F0993" w:rsidRDefault="00290FBD" w:rsidP="00290FBD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Maintenance Superintendent</w:t>
      </w:r>
    </w:p>
    <w:p w14:paraId="227A6D87" w14:textId="42B5B83E" w:rsidR="00290FBD" w:rsidRPr="009F0993" w:rsidRDefault="00290FBD" w:rsidP="00290FBD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Recreation Director</w:t>
      </w:r>
      <w:r w:rsidR="00180FD8" w:rsidRPr="009F0993">
        <w:rPr>
          <w:rFonts w:ascii="Rockwell" w:hAnsi="Rockwell"/>
          <w:b/>
          <w:bCs/>
        </w:rPr>
        <w:t xml:space="preserve"> </w:t>
      </w:r>
    </w:p>
    <w:p w14:paraId="31656360" w14:textId="374DF074" w:rsidR="00BC34F9" w:rsidRPr="009F0993" w:rsidRDefault="00290FBD" w:rsidP="00CA6305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Office Administrator</w:t>
      </w:r>
    </w:p>
    <w:p w14:paraId="4DCC9D50" w14:textId="04905DA6" w:rsidR="00290FBD" w:rsidRPr="009F0993" w:rsidRDefault="00290FBD" w:rsidP="006D01D8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COMMITTEE REPORTS </w:t>
      </w:r>
    </w:p>
    <w:p w14:paraId="29579DA3" w14:textId="2E5B9DEF" w:rsidR="000F7FA6" w:rsidRPr="009F0993" w:rsidRDefault="00783BF9" w:rsidP="000F7FA6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APPROVAL FOR PAYMENT OF BILLS</w:t>
      </w:r>
      <w:r w:rsidR="00FD7854" w:rsidRPr="009F0993">
        <w:rPr>
          <w:rFonts w:ascii="Rockwell" w:hAnsi="Rockwell"/>
          <w:b/>
          <w:bCs/>
        </w:rPr>
        <w:t xml:space="preserve"> </w:t>
      </w:r>
    </w:p>
    <w:p w14:paraId="7D567448" w14:textId="6D7AAC07" w:rsidR="00BC34F9" w:rsidRPr="009F0993" w:rsidRDefault="00690D03" w:rsidP="00CA6305">
      <w:pPr>
        <w:pStyle w:val="ListParagraph"/>
        <w:numPr>
          <w:ilvl w:val="1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APPROVAL FOR REPORTS</w:t>
      </w:r>
    </w:p>
    <w:p w14:paraId="4BAB8679" w14:textId="77777777" w:rsidR="0028728A" w:rsidRPr="009F0993" w:rsidRDefault="002E0398" w:rsidP="0028728A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Executive Session </w:t>
      </w:r>
      <w:r w:rsidR="00633619" w:rsidRPr="009F0993">
        <w:rPr>
          <w:rFonts w:ascii="Rockwell" w:hAnsi="Rockwell" w:cs="CIDFont+F1"/>
          <w:b/>
          <w:bCs/>
          <w:kern w:val="0"/>
        </w:rPr>
        <w:t>5 ILCS 120/</w:t>
      </w:r>
      <w:r w:rsidR="0015487D" w:rsidRPr="009F0993">
        <w:rPr>
          <w:rFonts w:ascii="Rockwell" w:hAnsi="Rockwell" w:cs="CIDFont+F1"/>
          <w:b/>
          <w:bCs/>
          <w:kern w:val="0"/>
        </w:rPr>
        <w:t>2</w:t>
      </w:r>
      <w:r w:rsidR="00633619" w:rsidRPr="009F0993">
        <w:rPr>
          <w:rFonts w:ascii="Rockwell" w:hAnsi="Rockwell" w:cs="CIDFont+F1"/>
          <w:b/>
          <w:bCs/>
          <w:kern w:val="0"/>
        </w:rPr>
        <w:t>(c) (1</w:t>
      </w:r>
      <w:r w:rsidR="0028728A" w:rsidRPr="009F0993">
        <w:rPr>
          <w:rFonts w:ascii="Rockwell" w:hAnsi="Rockwell" w:cs="CIDFont+F1"/>
          <w:b/>
          <w:bCs/>
          <w:kern w:val="0"/>
        </w:rPr>
        <w:t>1</w:t>
      </w:r>
      <w:r w:rsidR="00633619" w:rsidRPr="009F0993">
        <w:rPr>
          <w:rFonts w:ascii="Rockwell" w:hAnsi="Rockwell" w:cs="CIDFont+F1"/>
          <w:b/>
          <w:bCs/>
          <w:kern w:val="0"/>
        </w:rPr>
        <w:t>)</w:t>
      </w:r>
    </w:p>
    <w:p w14:paraId="57ACDB39" w14:textId="59DE994A" w:rsidR="00D70417" w:rsidRPr="009F0993" w:rsidRDefault="00112E2B" w:rsidP="0028728A">
      <w:pPr>
        <w:pStyle w:val="ListParagraph"/>
        <w:numPr>
          <w:ilvl w:val="0"/>
          <w:numId w:val="1"/>
        </w:num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>Motion to adjourn</w:t>
      </w:r>
    </w:p>
    <w:p w14:paraId="5814FAEF" w14:textId="77777777" w:rsidR="00112E2B" w:rsidRPr="009F0993" w:rsidRDefault="00112E2B" w:rsidP="00112E2B">
      <w:pPr>
        <w:rPr>
          <w:rFonts w:ascii="Rockwell" w:hAnsi="Rockwell"/>
          <w:b/>
          <w:bCs/>
        </w:rPr>
      </w:pPr>
    </w:p>
    <w:p w14:paraId="07E0E59C" w14:textId="51C241D2" w:rsidR="006D01D8" w:rsidRPr="009F0993" w:rsidRDefault="006D01D8" w:rsidP="006D01D8">
      <w:pPr>
        <w:rPr>
          <w:rFonts w:ascii="Rockwell" w:hAnsi="Rockwell"/>
          <w:b/>
          <w:bCs/>
        </w:rPr>
      </w:pPr>
      <w:r w:rsidRPr="009F0993">
        <w:rPr>
          <w:rFonts w:ascii="Rockwell" w:hAnsi="Rockwell"/>
          <w:b/>
          <w:bCs/>
        </w:rPr>
        <w:t xml:space="preserve">     </w:t>
      </w:r>
    </w:p>
    <w:p w14:paraId="168E6648" w14:textId="14DF723F" w:rsidR="00913168" w:rsidRPr="009F0993" w:rsidRDefault="00913168" w:rsidP="00210E14">
      <w:pPr>
        <w:rPr>
          <w:rFonts w:ascii="Rockwell" w:hAnsi="Rockwell"/>
          <w:b/>
          <w:bCs/>
        </w:rPr>
      </w:pPr>
    </w:p>
    <w:p w14:paraId="519679DB" w14:textId="7E89D8A6" w:rsidR="006D01D8" w:rsidRPr="009F0993" w:rsidRDefault="006D01D8" w:rsidP="006D01D8">
      <w:pPr>
        <w:ind w:left="720"/>
        <w:rPr>
          <w:rFonts w:ascii="Rockwell" w:hAnsi="Rockwell"/>
          <w:b/>
          <w:bCs/>
        </w:rPr>
      </w:pPr>
    </w:p>
    <w:sectPr w:rsidR="006D01D8" w:rsidRPr="009F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0DF"/>
    <w:multiLevelType w:val="hybridMultilevel"/>
    <w:tmpl w:val="3A0E7F66"/>
    <w:lvl w:ilvl="0" w:tplc="6DC4517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A15E43A0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6C7"/>
    <w:multiLevelType w:val="hybridMultilevel"/>
    <w:tmpl w:val="989050A0"/>
    <w:lvl w:ilvl="0" w:tplc="1EF03B6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7E6A42"/>
    <w:multiLevelType w:val="hybridMultilevel"/>
    <w:tmpl w:val="65AE56AA"/>
    <w:lvl w:ilvl="0" w:tplc="369A33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D3611"/>
    <w:multiLevelType w:val="hybridMultilevel"/>
    <w:tmpl w:val="3E1E51A8"/>
    <w:lvl w:ilvl="0" w:tplc="E45E93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1317834">
    <w:abstractNumId w:val="0"/>
  </w:num>
  <w:num w:numId="2" w16cid:durableId="467434057">
    <w:abstractNumId w:val="1"/>
  </w:num>
  <w:num w:numId="3" w16cid:durableId="1778678521">
    <w:abstractNumId w:val="3"/>
  </w:num>
  <w:num w:numId="4" w16cid:durableId="842670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D8"/>
    <w:rsid w:val="00005969"/>
    <w:rsid w:val="00011921"/>
    <w:rsid w:val="000121EF"/>
    <w:rsid w:val="00020D3D"/>
    <w:rsid w:val="000232D2"/>
    <w:rsid w:val="00027423"/>
    <w:rsid w:val="00033DE1"/>
    <w:rsid w:val="00054722"/>
    <w:rsid w:val="00067461"/>
    <w:rsid w:val="00071537"/>
    <w:rsid w:val="0008345B"/>
    <w:rsid w:val="000839CA"/>
    <w:rsid w:val="000855D9"/>
    <w:rsid w:val="000B0C70"/>
    <w:rsid w:val="000C45A0"/>
    <w:rsid w:val="000E7CC8"/>
    <w:rsid w:val="000F7FA6"/>
    <w:rsid w:val="0010510A"/>
    <w:rsid w:val="00112E2B"/>
    <w:rsid w:val="001156E7"/>
    <w:rsid w:val="0015487D"/>
    <w:rsid w:val="001679BC"/>
    <w:rsid w:val="00170768"/>
    <w:rsid w:val="0017132F"/>
    <w:rsid w:val="00175193"/>
    <w:rsid w:val="00180FD8"/>
    <w:rsid w:val="001A71C3"/>
    <w:rsid w:val="001D1D65"/>
    <w:rsid w:val="001D3F78"/>
    <w:rsid w:val="002047B5"/>
    <w:rsid w:val="00210E14"/>
    <w:rsid w:val="00233745"/>
    <w:rsid w:val="002776DE"/>
    <w:rsid w:val="0028728A"/>
    <w:rsid w:val="00290FBD"/>
    <w:rsid w:val="002B2CCD"/>
    <w:rsid w:val="002B376A"/>
    <w:rsid w:val="002C7A04"/>
    <w:rsid w:val="002E0398"/>
    <w:rsid w:val="00312078"/>
    <w:rsid w:val="0038426D"/>
    <w:rsid w:val="003B0E6F"/>
    <w:rsid w:val="003C2892"/>
    <w:rsid w:val="003C4241"/>
    <w:rsid w:val="003D41AA"/>
    <w:rsid w:val="004054B9"/>
    <w:rsid w:val="00445B16"/>
    <w:rsid w:val="00453840"/>
    <w:rsid w:val="00456DE6"/>
    <w:rsid w:val="004651AE"/>
    <w:rsid w:val="0049767C"/>
    <w:rsid w:val="004C4195"/>
    <w:rsid w:val="004F6270"/>
    <w:rsid w:val="005015B8"/>
    <w:rsid w:val="0051152B"/>
    <w:rsid w:val="00512500"/>
    <w:rsid w:val="0051656C"/>
    <w:rsid w:val="0053388C"/>
    <w:rsid w:val="00580F8C"/>
    <w:rsid w:val="00594133"/>
    <w:rsid w:val="00595E66"/>
    <w:rsid w:val="005B6B18"/>
    <w:rsid w:val="005C0154"/>
    <w:rsid w:val="005C7037"/>
    <w:rsid w:val="005D6563"/>
    <w:rsid w:val="005E04F5"/>
    <w:rsid w:val="005E19DF"/>
    <w:rsid w:val="005E1E41"/>
    <w:rsid w:val="005F6CBE"/>
    <w:rsid w:val="00610B4F"/>
    <w:rsid w:val="00614B61"/>
    <w:rsid w:val="00633619"/>
    <w:rsid w:val="00643799"/>
    <w:rsid w:val="00643AD2"/>
    <w:rsid w:val="00644E74"/>
    <w:rsid w:val="00670761"/>
    <w:rsid w:val="006748D6"/>
    <w:rsid w:val="00685B23"/>
    <w:rsid w:val="00690D03"/>
    <w:rsid w:val="00691321"/>
    <w:rsid w:val="006B7FB9"/>
    <w:rsid w:val="006C25F5"/>
    <w:rsid w:val="006D01D8"/>
    <w:rsid w:val="006F70D8"/>
    <w:rsid w:val="006F75BF"/>
    <w:rsid w:val="007354B8"/>
    <w:rsid w:val="00737A69"/>
    <w:rsid w:val="00764B00"/>
    <w:rsid w:val="00783BF9"/>
    <w:rsid w:val="007A5961"/>
    <w:rsid w:val="007A778F"/>
    <w:rsid w:val="007D1D49"/>
    <w:rsid w:val="007E4834"/>
    <w:rsid w:val="008120F9"/>
    <w:rsid w:val="00817C2C"/>
    <w:rsid w:val="008347B4"/>
    <w:rsid w:val="00852A55"/>
    <w:rsid w:val="00854EF9"/>
    <w:rsid w:val="00864FEE"/>
    <w:rsid w:val="008730F2"/>
    <w:rsid w:val="0087421F"/>
    <w:rsid w:val="008937DC"/>
    <w:rsid w:val="00895B01"/>
    <w:rsid w:val="008A1086"/>
    <w:rsid w:val="008A4C0F"/>
    <w:rsid w:val="008C4BAE"/>
    <w:rsid w:val="008D4653"/>
    <w:rsid w:val="008D6D8D"/>
    <w:rsid w:val="008E3E96"/>
    <w:rsid w:val="008E45C3"/>
    <w:rsid w:val="00900F9D"/>
    <w:rsid w:val="00913168"/>
    <w:rsid w:val="009511B0"/>
    <w:rsid w:val="00953F53"/>
    <w:rsid w:val="00956D42"/>
    <w:rsid w:val="009D26AD"/>
    <w:rsid w:val="009E44B2"/>
    <w:rsid w:val="009E62CE"/>
    <w:rsid w:val="009F0993"/>
    <w:rsid w:val="00A16D7D"/>
    <w:rsid w:val="00A47D24"/>
    <w:rsid w:val="00A53FB6"/>
    <w:rsid w:val="00A6439C"/>
    <w:rsid w:val="00A83CFD"/>
    <w:rsid w:val="00AA5433"/>
    <w:rsid w:val="00AA5B00"/>
    <w:rsid w:val="00AB4B74"/>
    <w:rsid w:val="00AC34E1"/>
    <w:rsid w:val="00AF3DD6"/>
    <w:rsid w:val="00AF5042"/>
    <w:rsid w:val="00B12C79"/>
    <w:rsid w:val="00B12D97"/>
    <w:rsid w:val="00B30C42"/>
    <w:rsid w:val="00B46EC8"/>
    <w:rsid w:val="00B64C37"/>
    <w:rsid w:val="00B80CFC"/>
    <w:rsid w:val="00B960E2"/>
    <w:rsid w:val="00BC1250"/>
    <w:rsid w:val="00BC34F9"/>
    <w:rsid w:val="00BF619F"/>
    <w:rsid w:val="00C17899"/>
    <w:rsid w:val="00C23A9A"/>
    <w:rsid w:val="00C2654C"/>
    <w:rsid w:val="00C4276F"/>
    <w:rsid w:val="00C51104"/>
    <w:rsid w:val="00C55585"/>
    <w:rsid w:val="00C577DB"/>
    <w:rsid w:val="00C6466D"/>
    <w:rsid w:val="00C86291"/>
    <w:rsid w:val="00C9140B"/>
    <w:rsid w:val="00C9178B"/>
    <w:rsid w:val="00CA2814"/>
    <w:rsid w:val="00CA6305"/>
    <w:rsid w:val="00CC3A5D"/>
    <w:rsid w:val="00CC47B5"/>
    <w:rsid w:val="00D22388"/>
    <w:rsid w:val="00D30990"/>
    <w:rsid w:val="00D45B2D"/>
    <w:rsid w:val="00D523E2"/>
    <w:rsid w:val="00D664F0"/>
    <w:rsid w:val="00D70417"/>
    <w:rsid w:val="00DB6445"/>
    <w:rsid w:val="00DD4927"/>
    <w:rsid w:val="00DE339A"/>
    <w:rsid w:val="00DE79C8"/>
    <w:rsid w:val="00DF277C"/>
    <w:rsid w:val="00E03950"/>
    <w:rsid w:val="00E11265"/>
    <w:rsid w:val="00E13A91"/>
    <w:rsid w:val="00E16147"/>
    <w:rsid w:val="00E37AE0"/>
    <w:rsid w:val="00E4594C"/>
    <w:rsid w:val="00E619D5"/>
    <w:rsid w:val="00E62155"/>
    <w:rsid w:val="00EC1B66"/>
    <w:rsid w:val="00EE7A9C"/>
    <w:rsid w:val="00EF36E0"/>
    <w:rsid w:val="00F07AC1"/>
    <w:rsid w:val="00F36A42"/>
    <w:rsid w:val="00F6420B"/>
    <w:rsid w:val="00F72E9D"/>
    <w:rsid w:val="00FA47FC"/>
    <w:rsid w:val="00FB7F98"/>
    <w:rsid w:val="00FC3260"/>
    <w:rsid w:val="00FD3740"/>
    <w:rsid w:val="00FD4AEB"/>
    <w:rsid w:val="00FD7854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37E0"/>
  <w15:chartTrackingRefBased/>
  <w15:docId w15:val="{5E1C7DB4-34EB-481E-9839-B401EAB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1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1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1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1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miller</dc:creator>
  <cp:keywords/>
  <dc:description/>
  <cp:lastModifiedBy>Park Admin</cp:lastModifiedBy>
  <cp:revision>4</cp:revision>
  <dcterms:created xsi:type="dcterms:W3CDTF">2026-06-18T18:52:00Z</dcterms:created>
  <dcterms:modified xsi:type="dcterms:W3CDTF">2026-06-18T19:46:00Z</dcterms:modified>
</cp:coreProperties>
</file>