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702D7" w:rsidRDefault="00735DC5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6702D7" w:rsidRDefault="00735DC5">
      <w:pPr>
        <w:spacing w:after="10" w:line="249" w:lineRule="auto"/>
        <w:ind w:left="720" w:right="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TAYLORVILLE COMMUNITY PLEASURE DRIVEWAY &amp; PARK DISTRICT </w:t>
      </w:r>
    </w:p>
    <w:p w14:paraId="00000003" w14:textId="77777777" w:rsidR="006702D7" w:rsidRDefault="00735DC5">
      <w:pPr>
        <w:spacing w:after="10" w:line="249" w:lineRule="auto"/>
        <w:ind w:left="64" w:right="4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BOARD OF TRUSTEES MEETING </w:t>
      </w:r>
    </w:p>
    <w:p w14:paraId="00000004" w14:textId="77777777" w:rsidR="006702D7" w:rsidRDefault="00735DC5">
      <w:pPr>
        <w:spacing w:after="10" w:line="249" w:lineRule="auto"/>
        <w:ind w:left="2017" w:right="1895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 THE DINING HALL</w:t>
      </w:r>
    </w:p>
    <w:p w14:paraId="4FDFB390" w14:textId="25A74C12" w:rsidR="00BA3426" w:rsidRDefault="00DD6A50" w:rsidP="00BA3426">
      <w:pPr>
        <w:spacing w:after="10" w:line="249" w:lineRule="auto"/>
        <w:ind w:left="2017" w:right="1895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June 23</w:t>
      </w:r>
      <w:r w:rsidR="00735DC5">
        <w:rPr>
          <w:rFonts w:ascii="Arial" w:eastAsia="Arial" w:hAnsi="Arial" w:cs="Arial"/>
          <w:b/>
          <w:sz w:val="24"/>
          <w:szCs w:val="24"/>
        </w:rPr>
        <w:t xml:space="preserve">, 2025, 7:00 P.M. </w:t>
      </w:r>
    </w:p>
    <w:p w14:paraId="00000008" w14:textId="77777777" w:rsidR="006702D7" w:rsidRDefault="00735DC5">
      <w:pPr>
        <w:spacing w:after="10" w:line="249" w:lineRule="auto"/>
        <w:ind w:left="64" w:right="1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AGENDA </w:t>
      </w:r>
    </w:p>
    <w:p w14:paraId="3F8D0B52" w14:textId="77777777" w:rsidR="00B557F0" w:rsidRDefault="00B557F0">
      <w:pPr>
        <w:spacing w:after="10" w:line="249" w:lineRule="auto"/>
        <w:ind w:left="64" w:right="1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D0E699" w14:textId="14EAE91E" w:rsidR="00B557F0" w:rsidRDefault="00B557F0" w:rsidP="00B557F0">
      <w:pPr>
        <w:spacing w:after="10" w:line="249" w:lineRule="auto"/>
        <w:ind w:left="64" w:right="1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Pool Committee will meet at 6 P.M.</w:t>
      </w:r>
    </w:p>
    <w:p w14:paraId="307B6131" w14:textId="3EB8638C" w:rsidR="00B557F0" w:rsidRDefault="00B557F0" w:rsidP="00B557F0">
      <w:pPr>
        <w:spacing w:after="10" w:line="249" w:lineRule="auto"/>
        <w:ind w:left="64" w:right="1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Finance Committee will meet at 6:30 P.M.</w:t>
      </w:r>
    </w:p>
    <w:p w14:paraId="0000000A" w14:textId="3CC0AB06" w:rsidR="006702D7" w:rsidRDefault="006702D7" w:rsidP="00BA3426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B" w14:textId="77777777" w:rsidR="006702D7" w:rsidRDefault="00735DC5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 to order</w:t>
      </w:r>
    </w:p>
    <w:p w14:paraId="0000000C" w14:textId="77777777" w:rsidR="006702D7" w:rsidRDefault="00735DC5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Pledge of Allegiance</w:t>
      </w:r>
    </w:p>
    <w:p w14:paraId="022E8EE3" w14:textId="28B4FD6B" w:rsidR="00BA3426" w:rsidRDefault="00BA3426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 Call</w:t>
      </w:r>
    </w:p>
    <w:p w14:paraId="5748B92E" w14:textId="466DDCFF" w:rsidR="00DD6A50" w:rsidRDefault="00DD6A50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Approval of May 27, 2025 minutes</w:t>
      </w:r>
    </w:p>
    <w:p w14:paraId="61AD8103" w14:textId="77777777" w:rsidR="00DD6A50" w:rsidRDefault="00DD6A50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Treasurer's Report</w:t>
      </w:r>
    </w:p>
    <w:p w14:paraId="73AA222B" w14:textId="77777777" w:rsidR="00DD6A50" w:rsidRDefault="00DD6A50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Correspondence/Guests/Public Comments</w:t>
      </w:r>
    </w:p>
    <w:p w14:paraId="3F736F04" w14:textId="77777777" w:rsidR="00DD6A50" w:rsidRDefault="00DD6A50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Business</w:t>
      </w:r>
    </w:p>
    <w:p w14:paraId="28740B8A" w14:textId="3B26D099" w:rsidR="00DD6A50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Lake Shore Gold Course Contract</w:t>
      </w:r>
    </w:p>
    <w:p w14:paraId="3F01BB7C" w14:textId="585F3110" w:rsidR="00DD6A50" w:rsidRPr="005A7CF7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Employee Incentive/ Overflow Fund</w:t>
      </w:r>
    </w:p>
    <w:p w14:paraId="0000000D" w14:textId="7CC4585E" w:rsidR="006702D7" w:rsidRDefault="005A7CF7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Old Business</w:t>
      </w:r>
    </w:p>
    <w:p w14:paraId="0AD535C6" w14:textId="605B2FB0" w:rsidR="005A7CF7" w:rsidRDefault="005A7CF7" w:rsidP="00BA3426">
      <w:pPr>
        <w:pStyle w:val="ListParagraph"/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Pool Update</w:t>
      </w:r>
    </w:p>
    <w:p w14:paraId="5A27868B" w14:textId="10F55CD7" w:rsidR="005A7CF7" w:rsidRDefault="005A7CF7" w:rsidP="00BA3426">
      <w:pPr>
        <w:pStyle w:val="ListParagraph"/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EPA/Lead site Update</w:t>
      </w:r>
    </w:p>
    <w:p w14:paraId="3E7A85B7" w14:textId="19D9DEDF" w:rsidR="005A7CF7" w:rsidRDefault="005A7CF7" w:rsidP="00BA3426">
      <w:pPr>
        <w:pStyle w:val="ListParagraph"/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Don Bragg Adjacent Property</w:t>
      </w:r>
    </w:p>
    <w:p w14:paraId="1BC53003" w14:textId="302A2EF6" w:rsidR="005A7CF7" w:rsidRPr="005A7CF7" w:rsidRDefault="005A7CF7" w:rsidP="00BA3426">
      <w:pPr>
        <w:pStyle w:val="ListParagraph"/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Don Bragg Sign</w:t>
      </w:r>
    </w:p>
    <w:p w14:paraId="78518C3B" w14:textId="7FC3F7FA" w:rsidR="005A7CF7" w:rsidRDefault="005A7CF7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7CA46E96" w14:textId="77777777" w:rsidR="005A7CF7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Maintenance Superintendent</w:t>
      </w:r>
    </w:p>
    <w:p w14:paraId="4B335E7D" w14:textId="77777777" w:rsidR="005A7CF7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Recreation Director</w:t>
      </w:r>
    </w:p>
    <w:p w14:paraId="0CBCADC4" w14:textId="77777777" w:rsidR="005A7CF7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Office Administrator</w:t>
      </w:r>
    </w:p>
    <w:p w14:paraId="1B4ED40F" w14:textId="77777777" w:rsidR="00BA3426" w:rsidRDefault="00BA3426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Committee Reports</w:t>
      </w:r>
    </w:p>
    <w:p w14:paraId="5921DC03" w14:textId="7FC7492A" w:rsidR="005A7CF7" w:rsidRDefault="005A7CF7" w:rsidP="00BA3426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Finance Committee- Approval for payment of bills</w:t>
      </w:r>
    </w:p>
    <w:p w14:paraId="63D465B9" w14:textId="1C0D2DC1" w:rsidR="005A7CF7" w:rsidRPr="005A7CF7" w:rsidRDefault="005A7CF7" w:rsidP="00BA3426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Executive Session</w:t>
      </w:r>
      <w:r w:rsidR="00BA3426">
        <w:rPr>
          <w:rFonts w:ascii="Arial" w:eastAsia="Arial" w:hAnsi="Arial" w:cs="Arial"/>
          <w:b/>
          <w:sz w:val="24"/>
          <w:szCs w:val="24"/>
        </w:rPr>
        <w:t xml:space="preserve"> </w:t>
      </w:r>
      <w:r w:rsidRPr="005A7CF7">
        <w:rPr>
          <w:rFonts w:ascii="Arial" w:eastAsia="Arial" w:hAnsi="Arial" w:cs="Arial"/>
          <w:b/>
          <w:sz w:val="24"/>
          <w:szCs w:val="24"/>
        </w:rPr>
        <w:t>5 ILCS 120/</w:t>
      </w:r>
      <w:r w:rsidR="00BA3426">
        <w:rPr>
          <w:rFonts w:ascii="Arial" w:eastAsia="Arial" w:hAnsi="Arial" w:cs="Arial"/>
          <w:b/>
          <w:sz w:val="24"/>
          <w:szCs w:val="24"/>
        </w:rPr>
        <w:t>0</w:t>
      </w:r>
      <w:r w:rsidRPr="005A7CF7">
        <w:rPr>
          <w:rFonts w:ascii="Arial" w:eastAsia="Arial" w:hAnsi="Arial" w:cs="Arial"/>
          <w:b/>
          <w:sz w:val="24"/>
          <w:szCs w:val="24"/>
        </w:rPr>
        <w:t xml:space="preserve"> (C)</w:t>
      </w:r>
    </w:p>
    <w:p w14:paraId="4AD53789" w14:textId="77777777" w:rsidR="005A7CF7" w:rsidRDefault="005A7CF7" w:rsidP="005A7CF7">
      <w:pPr>
        <w:numPr>
          <w:ilvl w:val="0"/>
          <w:numId w:val="1"/>
        </w:numPr>
        <w:spacing w:after="6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Adjournment</w:t>
      </w:r>
    </w:p>
    <w:p w14:paraId="623FABB0" w14:textId="664F6636" w:rsidR="005A7CF7" w:rsidRDefault="005A7CF7" w:rsidP="00BA3426">
      <w:pPr>
        <w:spacing w:after="6" w:line="360" w:lineRule="auto"/>
        <w:ind w:left="360" w:right="1355"/>
        <w:rPr>
          <w:rFonts w:ascii="Arial" w:eastAsia="Arial" w:hAnsi="Arial" w:cs="Arial"/>
          <w:b/>
          <w:sz w:val="24"/>
          <w:szCs w:val="24"/>
        </w:rPr>
      </w:pPr>
    </w:p>
    <w:p w14:paraId="0F111710" w14:textId="77777777" w:rsidR="005A7CF7" w:rsidRDefault="005A7CF7" w:rsidP="00BA3426">
      <w:pPr>
        <w:spacing w:after="6" w:line="360" w:lineRule="auto"/>
        <w:ind w:left="360" w:right="1355"/>
        <w:rPr>
          <w:rFonts w:ascii="Arial" w:eastAsia="Arial" w:hAnsi="Arial" w:cs="Arial"/>
          <w:b/>
          <w:sz w:val="24"/>
          <w:szCs w:val="24"/>
        </w:rPr>
      </w:pPr>
    </w:p>
    <w:sectPr w:rsidR="005A7CF7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31E"/>
    <w:multiLevelType w:val="multilevel"/>
    <w:tmpl w:val="38AA42B8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10406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7"/>
    <w:rsid w:val="00077AEE"/>
    <w:rsid w:val="00137A44"/>
    <w:rsid w:val="00182557"/>
    <w:rsid w:val="001B6395"/>
    <w:rsid w:val="00414532"/>
    <w:rsid w:val="005A7CF7"/>
    <w:rsid w:val="006702D7"/>
    <w:rsid w:val="00735DC5"/>
    <w:rsid w:val="008673A1"/>
    <w:rsid w:val="00B557F0"/>
    <w:rsid w:val="00BA3426"/>
    <w:rsid w:val="00DD6A50"/>
    <w:rsid w:val="00E15411"/>
    <w:rsid w:val="00E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8657"/>
  <w15:docId w15:val="{928AA97A-CAC9-4467-947C-9F5A2F7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Carolyn Morse</cp:lastModifiedBy>
  <cp:revision>6</cp:revision>
  <dcterms:created xsi:type="dcterms:W3CDTF">2025-06-18T14:53:00Z</dcterms:created>
  <dcterms:modified xsi:type="dcterms:W3CDTF">2025-06-18T17:15:00Z</dcterms:modified>
</cp:coreProperties>
</file>