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D50D" w14:textId="42E6384B" w:rsidR="00FE3BB0" w:rsidRPr="009F0993" w:rsidRDefault="006D01D8" w:rsidP="006D01D8">
      <w:pPr>
        <w:jc w:val="center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 xml:space="preserve">TAYLORVILLE </w:t>
      </w:r>
      <w:r w:rsidR="00854EF9" w:rsidRPr="009F0993">
        <w:rPr>
          <w:rFonts w:ascii="Rockwell" w:hAnsi="Rockwell"/>
          <w:b/>
          <w:bCs/>
        </w:rPr>
        <w:t xml:space="preserve">COMMUNITY PLEASURE DRIVEWAY &amp; </w:t>
      </w:r>
      <w:r w:rsidRPr="009F0993">
        <w:rPr>
          <w:rFonts w:ascii="Rockwell" w:hAnsi="Rockwell"/>
          <w:b/>
          <w:bCs/>
        </w:rPr>
        <w:t>PARK DISTRICT</w:t>
      </w:r>
    </w:p>
    <w:p w14:paraId="410C3062" w14:textId="1931BA92" w:rsidR="006D01D8" w:rsidRPr="009F0993" w:rsidRDefault="0051152B" w:rsidP="00854EF9">
      <w:pPr>
        <w:jc w:val="center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BOARD OF TRUSTEES MEETING</w:t>
      </w:r>
      <w:r w:rsidR="00854EF9" w:rsidRPr="009F0993">
        <w:rPr>
          <w:rFonts w:ascii="Rockwell" w:hAnsi="Rockwell"/>
          <w:b/>
          <w:bCs/>
        </w:rPr>
        <w:t xml:space="preserve"> AT THE MANNERS PARK DINING HALL</w:t>
      </w:r>
    </w:p>
    <w:p w14:paraId="048ADE51" w14:textId="5368C262" w:rsidR="006D01D8" w:rsidRPr="009F0993" w:rsidRDefault="0004109A" w:rsidP="008120F9">
      <w:pPr>
        <w:jc w:val="center"/>
        <w:rPr>
          <w:rFonts w:ascii="Rockwell" w:hAnsi="Rockwell"/>
          <w:b/>
          <w:bCs/>
        </w:rPr>
      </w:pPr>
      <w:r>
        <w:rPr>
          <w:rFonts w:ascii="Rockwell" w:hAnsi="Rockwell"/>
          <w:b/>
          <w:bCs/>
        </w:rPr>
        <w:t xml:space="preserve">SEPTEMBER 28 </w:t>
      </w:r>
      <w:r w:rsidR="00A352DA">
        <w:rPr>
          <w:rFonts w:ascii="Rockwell" w:hAnsi="Rockwell"/>
          <w:b/>
          <w:bCs/>
        </w:rPr>
        <w:t>2026,</w:t>
      </w:r>
      <w:r w:rsidR="00E37AE0" w:rsidRPr="1C4BDA07">
        <w:rPr>
          <w:rFonts w:ascii="Rockwell" w:hAnsi="Rockwell"/>
          <w:b/>
          <w:bCs/>
        </w:rPr>
        <w:t xml:space="preserve"> 7 P.M.</w:t>
      </w:r>
    </w:p>
    <w:p w14:paraId="59C8B090" w14:textId="4044FEE5" w:rsidR="0051152B" w:rsidRPr="009F0993" w:rsidRDefault="0051152B" w:rsidP="00E4594C">
      <w:pPr>
        <w:ind w:left="2160" w:firstLine="720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FINANCE COMMITTEE @ 6:30 P.M.</w:t>
      </w:r>
    </w:p>
    <w:p w14:paraId="0EF378C5" w14:textId="2D866C98" w:rsidR="009F0993" w:rsidRDefault="009F0993" w:rsidP="1C4BDA07">
      <w:pPr>
        <w:pStyle w:val="ListParagraph"/>
        <w:jc w:val="center"/>
      </w:pPr>
      <w:r w:rsidRPr="009F0993">
        <w:rPr>
          <w:rFonts w:ascii="Rockwell" w:hAnsi="Rockwell"/>
          <w:b/>
          <w:bCs/>
        </w:rPr>
        <w:t xml:space="preserve">POOL </w:t>
      </w:r>
      <w:r w:rsidR="00374C7B" w:rsidRPr="009F0993">
        <w:rPr>
          <w:rFonts w:ascii="Rockwell" w:hAnsi="Rockwell"/>
          <w:b/>
          <w:bCs/>
        </w:rPr>
        <w:t>COMMITTEE</w:t>
      </w:r>
      <w:r w:rsidR="001B7456">
        <w:rPr>
          <w:rFonts w:ascii="Rockwell" w:hAnsi="Rockwell"/>
          <w:b/>
          <w:bCs/>
        </w:rPr>
        <w:t xml:space="preserve"> Executive Session </w:t>
      </w:r>
      <w:r w:rsidR="001B7456" w:rsidRPr="009F0993">
        <w:rPr>
          <w:rFonts w:ascii="Rockwell" w:hAnsi="Rockwell" w:cs="CIDFont+F1"/>
          <w:b/>
          <w:bCs/>
          <w:kern w:val="0"/>
        </w:rPr>
        <w:t>5 ILCS 120/2(c) (11)</w:t>
      </w:r>
      <w:r w:rsidR="001B7456">
        <w:rPr>
          <w:rFonts w:ascii="Rockwell" w:hAnsi="Rockwell"/>
          <w:b/>
          <w:bCs/>
        </w:rPr>
        <w:t xml:space="preserve"> </w:t>
      </w:r>
      <w:r w:rsidRPr="009F0993">
        <w:rPr>
          <w:rFonts w:ascii="Rockwell" w:hAnsi="Rockwell"/>
          <w:b/>
          <w:bCs/>
        </w:rPr>
        <w:t xml:space="preserve">6:15 P.M. </w:t>
      </w:r>
    </w:p>
    <w:p w14:paraId="045EEBF8" w14:textId="77777777" w:rsidR="009F0993" w:rsidRPr="009F0993" w:rsidRDefault="009F0993" w:rsidP="009F0993">
      <w:pPr>
        <w:pStyle w:val="ListParagraph"/>
        <w:rPr>
          <w:rFonts w:ascii="Rockwell" w:hAnsi="Rockwell"/>
          <w:b/>
          <w:bCs/>
        </w:rPr>
      </w:pPr>
    </w:p>
    <w:p w14:paraId="56D2C9E0" w14:textId="3C64E585" w:rsidR="006D01D8" w:rsidRPr="009F0993" w:rsidRDefault="006D01D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CALL TO ORDER</w:t>
      </w:r>
    </w:p>
    <w:p w14:paraId="5DBC0682" w14:textId="4251CA83" w:rsidR="006D01D8" w:rsidRPr="009F0993" w:rsidRDefault="006D01D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PLEDGE OF ALLEGIANCE</w:t>
      </w:r>
    </w:p>
    <w:p w14:paraId="7D49D0FA" w14:textId="25958015" w:rsidR="00C2654C" w:rsidRPr="009F0993" w:rsidRDefault="006D01D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ROLL CALL</w:t>
      </w:r>
      <w:r w:rsidR="000B0C70" w:rsidRPr="009F0993">
        <w:rPr>
          <w:rFonts w:ascii="Rockwell" w:hAnsi="Rockwell"/>
          <w:b/>
          <w:bCs/>
        </w:rPr>
        <w:t xml:space="preserve">   </w:t>
      </w:r>
    </w:p>
    <w:p w14:paraId="742C3259" w14:textId="5ADAA208" w:rsidR="0051152B" w:rsidRPr="009F0993" w:rsidRDefault="00180FD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1C4BDA07">
        <w:rPr>
          <w:rFonts w:ascii="Rockwell" w:hAnsi="Rockwell"/>
          <w:b/>
          <w:bCs/>
        </w:rPr>
        <w:t xml:space="preserve">APPROVAL </w:t>
      </w:r>
      <w:r w:rsidR="001B7456">
        <w:rPr>
          <w:rFonts w:ascii="Rockwell" w:hAnsi="Rockwell"/>
          <w:b/>
          <w:bCs/>
        </w:rPr>
        <w:t>August 24</w:t>
      </w:r>
      <w:r w:rsidR="00374C7B" w:rsidRPr="1C4BDA07">
        <w:rPr>
          <w:rFonts w:ascii="Rockwell" w:hAnsi="Rockwell"/>
          <w:b/>
          <w:bCs/>
        </w:rPr>
        <w:t xml:space="preserve">, </w:t>
      </w:r>
      <w:r w:rsidR="7665248C" w:rsidRPr="1C4BDA07">
        <w:rPr>
          <w:rFonts w:ascii="Rockwell" w:hAnsi="Rockwell"/>
          <w:b/>
          <w:bCs/>
        </w:rPr>
        <w:t>2026,</w:t>
      </w:r>
      <w:r w:rsidR="6A67A8C1" w:rsidRPr="1C4BDA07">
        <w:rPr>
          <w:rFonts w:ascii="Rockwell" w:hAnsi="Rockwell"/>
          <w:b/>
          <w:bCs/>
        </w:rPr>
        <w:t xml:space="preserve"> </w:t>
      </w:r>
      <w:r w:rsidR="001B7456">
        <w:rPr>
          <w:rFonts w:ascii="Rockwell" w:hAnsi="Rockwell"/>
          <w:b/>
          <w:bCs/>
        </w:rPr>
        <w:t>September 3</w:t>
      </w:r>
      <w:r w:rsidR="59800021" w:rsidRPr="1C4BDA07">
        <w:rPr>
          <w:rFonts w:ascii="Rockwell" w:hAnsi="Rockwell"/>
          <w:b/>
          <w:bCs/>
        </w:rPr>
        <w:t>, 2026,</w:t>
      </w:r>
      <w:r w:rsidR="003C4241" w:rsidRPr="1C4BDA07">
        <w:rPr>
          <w:rFonts w:ascii="Rockwell" w:hAnsi="Rockwell"/>
          <w:b/>
          <w:bCs/>
        </w:rPr>
        <w:t xml:space="preserve"> </w:t>
      </w:r>
      <w:r w:rsidR="0051152B" w:rsidRPr="1C4BDA07">
        <w:rPr>
          <w:rFonts w:ascii="Rockwell" w:hAnsi="Rockwell"/>
          <w:b/>
          <w:bCs/>
        </w:rPr>
        <w:t>MINUTES</w:t>
      </w:r>
    </w:p>
    <w:p w14:paraId="2DABA13B" w14:textId="212CD761" w:rsidR="0051152B" w:rsidRPr="009F0993" w:rsidRDefault="00C64C9A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TREASURERS</w:t>
      </w:r>
      <w:r w:rsidR="0051152B" w:rsidRPr="009F0993">
        <w:rPr>
          <w:rFonts w:ascii="Rockwell" w:hAnsi="Rockwell"/>
          <w:b/>
          <w:bCs/>
        </w:rPr>
        <w:t xml:space="preserve"> REPORT</w:t>
      </w:r>
    </w:p>
    <w:p w14:paraId="09344068" w14:textId="7B1AE900" w:rsidR="001D3F78" w:rsidRPr="00337507" w:rsidRDefault="0051152B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1C4BDA07">
        <w:rPr>
          <w:rFonts w:ascii="Rockwell" w:hAnsi="Rockwell"/>
          <w:b/>
          <w:bCs/>
        </w:rPr>
        <w:t>CORRESPONDENCE/GUEST’S/PUBLIC COMMENTS</w:t>
      </w:r>
    </w:p>
    <w:p w14:paraId="0303C2B8" w14:textId="22C90942" w:rsidR="006D01D8" w:rsidRPr="009F0993" w:rsidRDefault="006D01D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NEW BUSINES</w:t>
      </w:r>
      <w:r w:rsidR="00180FD8" w:rsidRPr="009F0993">
        <w:rPr>
          <w:rFonts w:ascii="Rockwell" w:hAnsi="Rockwell"/>
          <w:b/>
          <w:bCs/>
        </w:rPr>
        <w:t>S</w:t>
      </w:r>
    </w:p>
    <w:p w14:paraId="7F78D565" w14:textId="2E122828" w:rsidR="009F0993" w:rsidRPr="000B491F" w:rsidRDefault="000855D9" w:rsidP="000B491F">
      <w:pPr>
        <w:pStyle w:val="ListParagraph"/>
        <w:numPr>
          <w:ilvl w:val="0"/>
          <w:numId w:val="2"/>
        </w:numPr>
        <w:spacing w:line="360" w:lineRule="auto"/>
        <w:rPr>
          <w:rFonts w:ascii="Rockwell" w:hAnsi="Rockwell"/>
          <w:b/>
          <w:bCs/>
        </w:rPr>
      </w:pPr>
      <w:r w:rsidRPr="1C4BDA07">
        <w:rPr>
          <w:rFonts w:ascii="Rockwell" w:hAnsi="Rockwell"/>
          <w:b/>
          <w:bCs/>
        </w:rPr>
        <w:t xml:space="preserve"> </w:t>
      </w:r>
      <w:bookmarkStart w:id="0" w:name="_Hlk212037160"/>
      <w:r w:rsidR="00B65E4C">
        <w:rPr>
          <w:rFonts w:ascii="Rockwell" w:hAnsi="Rockwell"/>
          <w:b/>
          <w:bCs/>
        </w:rPr>
        <w:t xml:space="preserve">2026-3 </w:t>
      </w:r>
      <w:r w:rsidR="001B7456">
        <w:rPr>
          <w:rFonts w:ascii="Rockwell" w:hAnsi="Rockwell"/>
          <w:b/>
          <w:bCs/>
        </w:rPr>
        <w:t xml:space="preserve">TAX LEVY </w:t>
      </w:r>
      <w:r w:rsidR="00B65E4C">
        <w:rPr>
          <w:rFonts w:ascii="Rockwell" w:hAnsi="Rockwell"/>
          <w:b/>
          <w:bCs/>
        </w:rPr>
        <w:t xml:space="preserve">FY </w:t>
      </w:r>
      <w:r w:rsidR="001B7456">
        <w:rPr>
          <w:rFonts w:ascii="Rockwell" w:hAnsi="Rockwell"/>
          <w:b/>
          <w:bCs/>
        </w:rPr>
        <w:t>2026-2027</w:t>
      </w:r>
    </w:p>
    <w:p w14:paraId="682BC6BB" w14:textId="1DFA422A" w:rsidR="00956D42" w:rsidRPr="009F0993" w:rsidRDefault="005C7037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OLD BUSINESS</w:t>
      </w:r>
    </w:p>
    <w:bookmarkEnd w:id="0"/>
    <w:p w14:paraId="2F895E5A" w14:textId="5E267C40" w:rsidR="000372A0" w:rsidRPr="009F0993" w:rsidRDefault="000372A0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>
        <w:rPr>
          <w:rFonts w:ascii="Rockwell" w:hAnsi="Rockwell"/>
          <w:b/>
          <w:bCs/>
        </w:rPr>
        <w:t>Pool Update</w:t>
      </w:r>
    </w:p>
    <w:p w14:paraId="16CFEFE7" w14:textId="458F671A" w:rsidR="00EC2920" w:rsidRPr="009F0993" w:rsidRDefault="00EC2920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>
        <w:rPr>
          <w:rFonts w:ascii="Rockwell" w:hAnsi="Rockwell"/>
          <w:b/>
          <w:bCs/>
        </w:rPr>
        <w:t xml:space="preserve"> </w:t>
      </w:r>
      <w:r w:rsidR="00773C96">
        <w:rPr>
          <w:rFonts w:ascii="Rockwell" w:hAnsi="Rockwell"/>
          <w:b/>
          <w:bCs/>
        </w:rPr>
        <w:t>Final Sikich CPA Audit Report</w:t>
      </w:r>
      <w:r w:rsidRPr="1C4BDA07">
        <w:rPr>
          <w:rFonts w:ascii="Rockwell" w:hAnsi="Rockwell"/>
          <w:b/>
          <w:bCs/>
        </w:rPr>
        <w:t xml:space="preserve"> </w:t>
      </w:r>
    </w:p>
    <w:p w14:paraId="48ECB695" w14:textId="22BC1CAA" w:rsidR="009F0993" w:rsidRPr="0097096B" w:rsidRDefault="00773C96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>
        <w:rPr>
          <w:rFonts w:ascii="Rockwell" w:hAnsi="Rockwell"/>
          <w:b/>
          <w:bCs/>
        </w:rPr>
        <w:t xml:space="preserve"> A Weatherford </w:t>
      </w:r>
      <w:r w:rsidR="0097096B">
        <w:rPr>
          <w:rFonts w:ascii="Rockwell" w:hAnsi="Rockwell"/>
          <w:b/>
          <w:bCs/>
        </w:rPr>
        <w:t xml:space="preserve">OMA </w:t>
      </w:r>
    </w:p>
    <w:p w14:paraId="79342B15" w14:textId="68F3435F" w:rsidR="00180FD8" w:rsidRPr="009F0993" w:rsidRDefault="0091316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Reports</w:t>
      </w:r>
    </w:p>
    <w:p w14:paraId="4D5BE3BB" w14:textId="599AFAB9" w:rsidR="00BB2EC7" w:rsidRPr="0097096B" w:rsidRDefault="00290FBD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Maintenance Superintendent</w:t>
      </w:r>
    </w:p>
    <w:p w14:paraId="7AA03E2F" w14:textId="5639A7BC" w:rsidR="00BB2EC7" w:rsidRPr="0097096B" w:rsidRDefault="00290FBD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Recreation Director</w:t>
      </w:r>
      <w:r w:rsidR="00180FD8" w:rsidRPr="009F0993">
        <w:rPr>
          <w:rFonts w:ascii="Rockwell" w:hAnsi="Rockwell"/>
          <w:b/>
          <w:bCs/>
        </w:rPr>
        <w:t xml:space="preserve"> </w:t>
      </w:r>
    </w:p>
    <w:p w14:paraId="09BAD744" w14:textId="055B1198" w:rsidR="1C4BDA07" w:rsidRPr="0097096B" w:rsidRDefault="00290FBD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 w:rsidRPr="1C4BDA07">
        <w:rPr>
          <w:rFonts w:ascii="Rockwell" w:hAnsi="Rockwell"/>
          <w:b/>
          <w:bCs/>
        </w:rPr>
        <w:t>Office Administrator</w:t>
      </w:r>
    </w:p>
    <w:p w14:paraId="4DCC9D50" w14:textId="04905DA6" w:rsidR="00290FBD" w:rsidRPr="009F0993" w:rsidRDefault="00290FBD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 xml:space="preserve">COMMITTEE REPORTS </w:t>
      </w:r>
    </w:p>
    <w:p w14:paraId="29579DA3" w14:textId="287D8B41" w:rsidR="000F7FA6" w:rsidRPr="009F0993" w:rsidRDefault="00783BF9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 xml:space="preserve">APPROVAL FOR </w:t>
      </w:r>
      <w:r w:rsidR="0097096B">
        <w:rPr>
          <w:rFonts w:ascii="Rockwell" w:hAnsi="Rockwell"/>
          <w:b/>
          <w:bCs/>
        </w:rPr>
        <w:t>REPORTS</w:t>
      </w:r>
      <w:r w:rsidR="00FD7854" w:rsidRPr="009F0993">
        <w:rPr>
          <w:rFonts w:ascii="Rockwell" w:hAnsi="Rockwell"/>
          <w:b/>
          <w:bCs/>
        </w:rPr>
        <w:t xml:space="preserve"> </w:t>
      </w:r>
    </w:p>
    <w:p w14:paraId="7D567448" w14:textId="402F3C42" w:rsidR="00BC34F9" w:rsidRPr="009F0993" w:rsidRDefault="00690D03" w:rsidP="0097096B">
      <w:pPr>
        <w:pStyle w:val="ListParagraph"/>
        <w:numPr>
          <w:ilvl w:val="1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APPROVAL FO</w:t>
      </w:r>
      <w:r w:rsidR="0097096B">
        <w:rPr>
          <w:rFonts w:ascii="Rockwell" w:hAnsi="Rockwell"/>
          <w:b/>
          <w:bCs/>
        </w:rPr>
        <w:t xml:space="preserve">R </w:t>
      </w:r>
      <w:r w:rsidR="000B491F">
        <w:rPr>
          <w:rFonts w:ascii="Rockwell" w:hAnsi="Rockwell"/>
          <w:b/>
          <w:bCs/>
        </w:rPr>
        <w:t>BILLS</w:t>
      </w:r>
    </w:p>
    <w:p w14:paraId="4BAB8679" w14:textId="77777777" w:rsidR="0028728A" w:rsidRPr="009F0993" w:rsidRDefault="002E0398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 xml:space="preserve">Executive Session </w:t>
      </w:r>
      <w:r w:rsidR="00633619" w:rsidRPr="009F0993">
        <w:rPr>
          <w:rFonts w:ascii="Rockwell" w:hAnsi="Rockwell" w:cs="CIDFont+F1"/>
          <w:b/>
          <w:bCs/>
          <w:kern w:val="0"/>
        </w:rPr>
        <w:t>5 ILCS 120/</w:t>
      </w:r>
      <w:r w:rsidR="0015487D" w:rsidRPr="009F0993">
        <w:rPr>
          <w:rFonts w:ascii="Rockwell" w:hAnsi="Rockwell" w:cs="CIDFont+F1"/>
          <w:b/>
          <w:bCs/>
          <w:kern w:val="0"/>
        </w:rPr>
        <w:t>2</w:t>
      </w:r>
      <w:r w:rsidR="00633619" w:rsidRPr="009F0993">
        <w:rPr>
          <w:rFonts w:ascii="Rockwell" w:hAnsi="Rockwell" w:cs="CIDFont+F1"/>
          <w:b/>
          <w:bCs/>
          <w:kern w:val="0"/>
        </w:rPr>
        <w:t>(c) (1</w:t>
      </w:r>
      <w:r w:rsidR="0028728A" w:rsidRPr="009F0993">
        <w:rPr>
          <w:rFonts w:ascii="Rockwell" w:hAnsi="Rockwell" w:cs="CIDFont+F1"/>
          <w:b/>
          <w:bCs/>
          <w:kern w:val="0"/>
        </w:rPr>
        <w:t>1</w:t>
      </w:r>
      <w:r w:rsidR="00633619" w:rsidRPr="009F0993">
        <w:rPr>
          <w:rFonts w:ascii="Rockwell" w:hAnsi="Rockwell" w:cs="CIDFont+F1"/>
          <w:b/>
          <w:bCs/>
          <w:kern w:val="0"/>
        </w:rPr>
        <w:t>)</w:t>
      </w:r>
    </w:p>
    <w:p w14:paraId="57ACDB39" w14:textId="59DE994A" w:rsidR="00D70417" w:rsidRPr="009F0993" w:rsidRDefault="00112E2B" w:rsidP="0097096B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b/>
          <w:bCs/>
        </w:rPr>
      </w:pPr>
      <w:r w:rsidRPr="009F0993">
        <w:rPr>
          <w:rFonts w:ascii="Rockwell" w:hAnsi="Rockwell"/>
          <w:b/>
          <w:bCs/>
        </w:rPr>
        <w:t>Motion to adjourn</w:t>
      </w:r>
    </w:p>
    <w:p w14:paraId="168E6648" w14:textId="6157CB66" w:rsidR="00913168" w:rsidRPr="009F0993" w:rsidRDefault="00913168" w:rsidP="00210E14">
      <w:pPr>
        <w:rPr>
          <w:rFonts w:ascii="Rockwell" w:hAnsi="Rockwell"/>
          <w:b/>
          <w:bCs/>
        </w:rPr>
      </w:pPr>
    </w:p>
    <w:p w14:paraId="519679DB" w14:textId="7E89D8A6" w:rsidR="006D01D8" w:rsidRPr="009F0993" w:rsidRDefault="006D01D8" w:rsidP="006D01D8">
      <w:pPr>
        <w:ind w:left="720"/>
        <w:rPr>
          <w:rFonts w:ascii="Rockwell" w:hAnsi="Rockwell"/>
          <w:b/>
          <w:bCs/>
        </w:rPr>
      </w:pPr>
    </w:p>
    <w:sectPr w:rsidR="006D01D8" w:rsidRPr="009F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0DF"/>
    <w:multiLevelType w:val="hybridMultilevel"/>
    <w:tmpl w:val="C3202708"/>
    <w:lvl w:ilvl="0" w:tplc="6DC45172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C234C532">
      <w:start w:val="1"/>
      <w:numFmt w:val="upperLetter"/>
      <w:lvlText w:val="%2)"/>
      <w:lvlJc w:val="left"/>
      <w:pPr>
        <w:ind w:left="1440" w:hanging="360"/>
      </w:pPr>
      <w:rPr>
        <w:rFonts w:ascii="Rockwell" w:eastAsiaTheme="minorHAnsi" w:hAnsi="Rockwel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B76C7"/>
    <w:multiLevelType w:val="hybridMultilevel"/>
    <w:tmpl w:val="989050A0"/>
    <w:lvl w:ilvl="0" w:tplc="1EF03B6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7E6A42"/>
    <w:multiLevelType w:val="hybridMultilevel"/>
    <w:tmpl w:val="65AE56AA"/>
    <w:lvl w:ilvl="0" w:tplc="369A338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8D3611"/>
    <w:multiLevelType w:val="hybridMultilevel"/>
    <w:tmpl w:val="3E1E51A8"/>
    <w:lvl w:ilvl="0" w:tplc="E45E931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1317834">
    <w:abstractNumId w:val="0"/>
  </w:num>
  <w:num w:numId="2" w16cid:durableId="467434057">
    <w:abstractNumId w:val="1"/>
  </w:num>
  <w:num w:numId="3" w16cid:durableId="1778678521">
    <w:abstractNumId w:val="3"/>
  </w:num>
  <w:num w:numId="4" w16cid:durableId="842670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D8"/>
    <w:rsid w:val="00005969"/>
    <w:rsid w:val="00011921"/>
    <w:rsid w:val="000121EF"/>
    <w:rsid w:val="00020D3D"/>
    <w:rsid w:val="000232D2"/>
    <w:rsid w:val="00027423"/>
    <w:rsid w:val="00033DE1"/>
    <w:rsid w:val="00033ED8"/>
    <w:rsid w:val="000372A0"/>
    <w:rsid w:val="0004109A"/>
    <w:rsid w:val="00054722"/>
    <w:rsid w:val="00067461"/>
    <w:rsid w:val="00067CFE"/>
    <w:rsid w:val="00071537"/>
    <w:rsid w:val="0008345B"/>
    <w:rsid w:val="000839CA"/>
    <w:rsid w:val="000855D9"/>
    <w:rsid w:val="000B0C70"/>
    <w:rsid w:val="000B2116"/>
    <w:rsid w:val="000B491F"/>
    <w:rsid w:val="000C45A0"/>
    <w:rsid w:val="000E7CC8"/>
    <w:rsid w:val="000F7FA6"/>
    <w:rsid w:val="0010510A"/>
    <w:rsid w:val="00112E2B"/>
    <w:rsid w:val="001156E7"/>
    <w:rsid w:val="0015487D"/>
    <w:rsid w:val="00165CCD"/>
    <w:rsid w:val="001679BC"/>
    <w:rsid w:val="00170768"/>
    <w:rsid w:val="0017132F"/>
    <w:rsid w:val="00175193"/>
    <w:rsid w:val="00180FD8"/>
    <w:rsid w:val="001A71C3"/>
    <w:rsid w:val="001B7456"/>
    <w:rsid w:val="001D1D65"/>
    <w:rsid w:val="001D3F78"/>
    <w:rsid w:val="002047B5"/>
    <w:rsid w:val="00210E14"/>
    <w:rsid w:val="00233745"/>
    <w:rsid w:val="00251D44"/>
    <w:rsid w:val="002776DE"/>
    <w:rsid w:val="0028728A"/>
    <w:rsid w:val="00290FBD"/>
    <w:rsid w:val="002B2CCD"/>
    <w:rsid w:val="002B376A"/>
    <w:rsid w:val="002C7A04"/>
    <w:rsid w:val="002E0398"/>
    <w:rsid w:val="00312078"/>
    <w:rsid w:val="00337507"/>
    <w:rsid w:val="00374C7B"/>
    <w:rsid w:val="0038426D"/>
    <w:rsid w:val="003A15A4"/>
    <w:rsid w:val="003B0E6F"/>
    <w:rsid w:val="003C2892"/>
    <w:rsid w:val="003C4241"/>
    <w:rsid w:val="003D41AA"/>
    <w:rsid w:val="004054B9"/>
    <w:rsid w:val="00445B16"/>
    <w:rsid w:val="00453840"/>
    <w:rsid w:val="00456DE6"/>
    <w:rsid w:val="004651AE"/>
    <w:rsid w:val="0049767C"/>
    <w:rsid w:val="004A04D9"/>
    <w:rsid w:val="004C4195"/>
    <w:rsid w:val="004F6270"/>
    <w:rsid w:val="005015B8"/>
    <w:rsid w:val="0051152B"/>
    <w:rsid w:val="00512500"/>
    <w:rsid w:val="0051656C"/>
    <w:rsid w:val="0053388C"/>
    <w:rsid w:val="005612AD"/>
    <w:rsid w:val="00580F8C"/>
    <w:rsid w:val="00594133"/>
    <w:rsid w:val="00595E66"/>
    <w:rsid w:val="005B6B18"/>
    <w:rsid w:val="005C0154"/>
    <w:rsid w:val="005C7037"/>
    <w:rsid w:val="005D6563"/>
    <w:rsid w:val="005E04F5"/>
    <w:rsid w:val="005E19DF"/>
    <w:rsid w:val="005E1E41"/>
    <w:rsid w:val="005F6CBE"/>
    <w:rsid w:val="00610B4F"/>
    <w:rsid w:val="00614B61"/>
    <w:rsid w:val="00633619"/>
    <w:rsid w:val="00643799"/>
    <w:rsid w:val="00643AD2"/>
    <w:rsid w:val="00644E74"/>
    <w:rsid w:val="00670761"/>
    <w:rsid w:val="006748D6"/>
    <w:rsid w:val="00685B23"/>
    <w:rsid w:val="00690D03"/>
    <w:rsid w:val="00691321"/>
    <w:rsid w:val="006B4155"/>
    <w:rsid w:val="006B7FB9"/>
    <w:rsid w:val="006C25F5"/>
    <w:rsid w:val="006D01D8"/>
    <w:rsid w:val="006F70D8"/>
    <w:rsid w:val="006F75BF"/>
    <w:rsid w:val="007354B8"/>
    <w:rsid w:val="00736C31"/>
    <w:rsid w:val="00737A69"/>
    <w:rsid w:val="00746C81"/>
    <w:rsid w:val="00764B00"/>
    <w:rsid w:val="00773C96"/>
    <w:rsid w:val="00783BF9"/>
    <w:rsid w:val="007A5961"/>
    <w:rsid w:val="007A778F"/>
    <w:rsid w:val="007D1D49"/>
    <w:rsid w:val="007E4834"/>
    <w:rsid w:val="008120F9"/>
    <w:rsid w:val="00817C2C"/>
    <w:rsid w:val="0083367E"/>
    <w:rsid w:val="008347B4"/>
    <w:rsid w:val="00852A55"/>
    <w:rsid w:val="00854EF9"/>
    <w:rsid w:val="00864FEE"/>
    <w:rsid w:val="008730F2"/>
    <w:rsid w:val="0087421F"/>
    <w:rsid w:val="008937DC"/>
    <w:rsid w:val="00895B01"/>
    <w:rsid w:val="008A1086"/>
    <w:rsid w:val="008A4C0F"/>
    <w:rsid w:val="008C4BAE"/>
    <w:rsid w:val="008D4653"/>
    <w:rsid w:val="008D6D8D"/>
    <w:rsid w:val="008E3E96"/>
    <w:rsid w:val="008E45C3"/>
    <w:rsid w:val="00900F9D"/>
    <w:rsid w:val="00913168"/>
    <w:rsid w:val="009511B0"/>
    <w:rsid w:val="00953F53"/>
    <w:rsid w:val="00956D42"/>
    <w:rsid w:val="0097096B"/>
    <w:rsid w:val="0098406F"/>
    <w:rsid w:val="009D26AD"/>
    <w:rsid w:val="009E44B2"/>
    <w:rsid w:val="009E62CE"/>
    <w:rsid w:val="009F0993"/>
    <w:rsid w:val="00A16D7D"/>
    <w:rsid w:val="00A352DA"/>
    <w:rsid w:val="00A47D24"/>
    <w:rsid w:val="00A53FB6"/>
    <w:rsid w:val="00A6439C"/>
    <w:rsid w:val="00A81C73"/>
    <w:rsid w:val="00A83CFD"/>
    <w:rsid w:val="00AA5433"/>
    <w:rsid w:val="00AA5B00"/>
    <w:rsid w:val="00AB4B74"/>
    <w:rsid w:val="00AC34E1"/>
    <w:rsid w:val="00AF3DD6"/>
    <w:rsid w:val="00AF5042"/>
    <w:rsid w:val="00B12C79"/>
    <w:rsid w:val="00B12D97"/>
    <w:rsid w:val="00B30C42"/>
    <w:rsid w:val="00B32A1D"/>
    <w:rsid w:val="00B46EC8"/>
    <w:rsid w:val="00B64C37"/>
    <w:rsid w:val="00B65E4C"/>
    <w:rsid w:val="00B80CFC"/>
    <w:rsid w:val="00B960E2"/>
    <w:rsid w:val="00BB2EC7"/>
    <w:rsid w:val="00BC1250"/>
    <w:rsid w:val="00BC34F9"/>
    <w:rsid w:val="00BF619F"/>
    <w:rsid w:val="00C17899"/>
    <w:rsid w:val="00C23A9A"/>
    <w:rsid w:val="00C2654C"/>
    <w:rsid w:val="00C4276F"/>
    <w:rsid w:val="00C51104"/>
    <w:rsid w:val="00C55585"/>
    <w:rsid w:val="00C577DB"/>
    <w:rsid w:val="00C6466D"/>
    <w:rsid w:val="00C64C9A"/>
    <w:rsid w:val="00C8590D"/>
    <w:rsid w:val="00C86291"/>
    <w:rsid w:val="00C9140B"/>
    <w:rsid w:val="00C9178B"/>
    <w:rsid w:val="00CA2814"/>
    <w:rsid w:val="00CA6305"/>
    <w:rsid w:val="00CB3246"/>
    <w:rsid w:val="00CC3A5D"/>
    <w:rsid w:val="00CC47B5"/>
    <w:rsid w:val="00D15C80"/>
    <w:rsid w:val="00D22388"/>
    <w:rsid w:val="00D3033D"/>
    <w:rsid w:val="00D30990"/>
    <w:rsid w:val="00D45B2D"/>
    <w:rsid w:val="00D523E2"/>
    <w:rsid w:val="00D60204"/>
    <w:rsid w:val="00D664F0"/>
    <w:rsid w:val="00D70417"/>
    <w:rsid w:val="00D705A5"/>
    <w:rsid w:val="00DB6445"/>
    <w:rsid w:val="00DD4927"/>
    <w:rsid w:val="00DE339A"/>
    <w:rsid w:val="00DE79C8"/>
    <w:rsid w:val="00DF277C"/>
    <w:rsid w:val="00E03950"/>
    <w:rsid w:val="00E11265"/>
    <w:rsid w:val="00E13A91"/>
    <w:rsid w:val="00E16147"/>
    <w:rsid w:val="00E37AE0"/>
    <w:rsid w:val="00E4594C"/>
    <w:rsid w:val="00E619D5"/>
    <w:rsid w:val="00E62155"/>
    <w:rsid w:val="00EC1B66"/>
    <w:rsid w:val="00EC2920"/>
    <w:rsid w:val="00EE7A9C"/>
    <w:rsid w:val="00EF36E0"/>
    <w:rsid w:val="00F07AC1"/>
    <w:rsid w:val="00F36A42"/>
    <w:rsid w:val="00F6420B"/>
    <w:rsid w:val="00F72E9D"/>
    <w:rsid w:val="00FA47FC"/>
    <w:rsid w:val="00FB7F98"/>
    <w:rsid w:val="00FC3260"/>
    <w:rsid w:val="00FD3740"/>
    <w:rsid w:val="00FD4AEB"/>
    <w:rsid w:val="00FD7854"/>
    <w:rsid w:val="00FE16A8"/>
    <w:rsid w:val="00FE3BB0"/>
    <w:rsid w:val="039F71FF"/>
    <w:rsid w:val="07FA2453"/>
    <w:rsid w:val="0DED3F99"/>
    <w:rsid w:val="0F7AF7A4"/>
    <w:rsid w:val="17D66EFF"/>
    <w:rsid w:val="1C4BDA07"/>
    <w:rsid w:val="29C400FE"/>
    <w:rsid w:val="2A16A1C9"/>
    <w:rsid w:val="30A4E4BD"/>
    <w:rsid w:val="3FF63B97"/>
    <w:rsid w:val="4EC2D787"/>
    <w:rsid w:val="58ADD585"/>
    <w:rsid w:val="59800021"/>
    <w:rsid w:val="616795E0"/>
    <w:rsid w:val="64F7B6AC"/>
    <w:rsid w:val="66473CEC"/>
    <w:rsid w:val="6A67A8C1"/>
    <w:rsid w:val="7665248C"/>
    <w:rsid w:val="79B7E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D37E0"/>
  <w15:chartTrackingRefBased/>
  <w15:docId w15:val="{5E1C7DB4-34EB-481E-9839-B401EAB9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1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1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1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1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1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 miller</dc:creator>
  <cp:keywords/>
  <dc:description/>
  <cp:lastModifiedBy>LL Moomey</cp:lastModifiedBy>
  <cp:revision>13</cp:revision>
  <dcterms:created xsi:type="dcterms:W3CDTF">2026-09-24T16:52:00Z</dcterms:created>
  <dcterms:modified xsi:type="dcterms:W3CDTF">2026-09-24T17:03:00Z</dcterms:modified>
</cp:coreProperties>
</file>