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FA3A5" w14:textId="77777777" w:rsidR="00C764A8" w:rsidRDefault="00C764A8" w:rsidP="00C764A8">
      <w:pPr>
        <w:jc w:val="center"/>
        <w:rPr>
          <w:b/>
          <w:bCs/>
          <w:i/>
        </w:rPr>
      </w:pPr>
      <w:r>
        <w:rPr>
          <w:b/>
          <w:bCs/>
          <w:i/>
        </w:rPr>
        <w:t>BOARD OF TRUSTEES MEETING MINUTES</w:t>
      </w:r>
    </w:p>
    <w:p w14:paraId="4A15B520" w14:textId="77777777" w:rsidR="00C764A8" w:rsidRDefault="00C764A8" w:rsidP="00C764A8">
      <w:pPr>
        <w:jc w:val="center"/>
        <w:rPr>
          <w:b/>
          <w:bCs/>
          <w:i/>
        </w:rPr>
      </w:pPr>
      <w:r>
        <w:rPr>
          <w:b/>
          <w:bCs/>
          <w:i/>
        </w:rPr>
        <w:t>MANNERS PARK DINING HALL</w:t>
      </w:r>
    </w:p>
    <w:p w14:paraId="3DD271B4" w14:textId="4C9D8FD0" w:rsidR="00C764A8" w:rsidRDefault="00C764A8" w:rsidP="00C764A8">
      <w:pPr>
        <w:jc w:val="center"/>
        <w:rPr>
          <w:b/>
          <w:bCs/>
          <w:i/>
        </w:rPr>
      </w:pPr>
      <w:r>
        <w:rPr>
          <w:b/>
          <w:bCs/>
          <w:i/>
        </w:rPr>
        <w:t xml:space="preserve">Monday, </w:t>
      </w:r>
      <w:r w:rsidR="00EC27D9">
        <w:rPr>
          <w:b/>
          <w:bCs/>
          <w:i/>
        </w:rPr>
        <w:t>January27</w:t>
      </w:r>
      <w:r w:rsidR="00C60994">
        <w:rPr>
          <w:b/>
          <w:bCs/>
          <w:i/>
        </w:rPr>
        <w:t>,</w:t>
      </w:r>
      <w:r>
        <w:rPr>
          <w:b/>
          <w:bCs/>
          <w:i/>
        </w:rPr>
        <w:t xml:space="preserve"> 202</w:t>
      </w:r>
      <w:r w:rsidR="00EC27D9">
        <w:rPr>
          <w:b/>
          <w:bCs/>
          <w:i/>
        </w:rPr>
        <w:t>5</w:t>
      </w:r>
      <w:r>
        <w:rPr>
          <w:b/>
          <w:bCs/>
          <w:i/>
        </w:rPr>
        <w:t xml:space="preserve"> </w:t>
      </w:r>
      <w:r w:rsidR="006E5F54">
        <w:rPr>
          <w:b/>
          <w:bCs/>
          <w:i/>
        </w:rPr>
        <w:t xml:space="preserve">at </w:t>
      </w:r>
      <w:r>
        <w:rPr>
          <w:b/>
          <w:bCs/>
          <w:i/>
        </w:rPr>
        <w:t>7:00 P.M.</w:t>
      </w:r>
    </w:p>
    <w:p w14:paraId="686EE360" w14:textId="77777777" w:rsidR="00C52304" w:rsidRDefault="00C52304" w:rsidP="00C764A8">
      <w:pPr>
        <w:jc w:val="center"/>
        <w:rPr>
          <w:b/>
          <w:bCs/>
          <w:i/>
        </w:rPr>
      </w:pPr>
    </w:p>
    <w:p w14:paraId="4D60E181" w14:textId="77777777" w:rsidR="00C764A8" w:rsidRDefault="00C764A8" w:rsidP="00C764A8">
      <w:pPr>
        <w:jc w:val="center"/>
        <w:rPr>
          <w:i/>
        </w:rPr>
      </w:pPr>
    </w:p>
    <w:p w14:paraId="18B7E6E9" w14:textId="54316C65" w:rsidR="00C764A8" w:rsidRDefault="00C764A8" w:rsidP="00C764A8">
      <w:r>
        <w:rPr>
          <w:b/>
          <w:bCs/>
        </w:rPr>
        <w:t>The regular monthly meeting</w:t>
      </w:r>
      <w:r>
        <w:t xml:space="preserve"> was called to order by </w:t>
      </w:r>
      <w:r w:rsidR="002C1C33">
        <w:t>President Marlane Miller</w:t>
      </w:r>
      <w:r>
        <w:t xml:space="preserve"> at 7:0</w:t>
      </w:r>
      <w:r w:rsidR="00EC27D9">
        <w:t>0</w:t>
      </w:r>
      <w:r>
        <w:t xml:space="preserve"> p.m. with </w:t>
      </w:r>
      <w:r w:rsidR="002C1C33">
        <w:t xml:space="preserve">the </w:t>
      </w:r>
      <w:r>
        <w:t>pledge of allegiance.</w:t>
      </w:r>
    </w:p>
    <w:p w14:paraId="62223256" w14:textId="77777777" w:rsidR="00C764A8" w:rsidRDefault="00C764A8" w:rsidP="00C764A8"/>
    <w:p w14:paraId="54F20833" w14:textId="204178DA" w:rsidR="00C764A8" w:rsidRDefault="00C764A8" w:rsidP="00C764A8">
      <w:r>
        <w:t xml:space="preserve">Roll Call: </w:t>
      </w:r>
      <w:r w:rsidR="002C1C33">
        <w:t xml:space="preserve">President Marlane Miller, </w:t>
      </w:r>
      <w:r>
        <w:t xml:space="preserve">Vice-President Tanya Reno, </w:t>
      </w:r>
      <w:r w:rsidR="00EC27D9">
        <w:t xml:space="preserve">Treasurer Sue Phillips, </w:t>
      </w:r>
      <w:r>
        <w:t xml:space="preserve">Secretary </w:t>
      </w:r>
      <w:r w:rsidR="002C1C33">
        <w:t>Carolyn Morse</w:t>
      </w:r>
      <w:r>
        <w:t xml:space="preserve">, </w:t>
      </w:r>
      <w:r w:rsidR="00EC27D9">
        <w:t xml:space="preserve">Kelly Bland, </w:t>
      </w:r>
      <w:r w:rsidR="006E5F54">
        <w:t>Roy Manasco</w:t>
      </w:r>
      <w:r w:rsidR="00A830F1">
        <w:t>, Terri Greer</w:t>
      </w:r>
      <w:r w:rsidR="00A91224">
        <w:t xml:space="preserve"> </w:t>
      </w:r>
      <w:r w:rsidR="00EC27D9">
        <w:t xml:space="preserve">Absent: </w:t>
      </w:r>
      <w:r w:rsidR="00A91224">
        <w:t xml:space="preserve"> </w:t>
      </w:r>
      <w:r w:rsidR="00E817BA">
        <w:t xml:space="preserve">Attorney Quinn </w:t>
      </w:r>
      <w:r w:rsidR="009960FE">
        <w:t>Broverman</w:t>
      </w:r>
      <w:r w:rsidR="00171647">
        <w:t xml:space="preserve"> and Jim McCoy – both </w:t>
      </w:r>
      <w:r w:rsidR="00EC27D9">
        <w:t>notified</w:t>
      </w:r>
      <w:r w:rsidR="00171647">
        <w:t xml:space="preserve"> out sick</w:t>
      </w:r>
    </w:p>
    <w:p w14:paraId="64316923" w14:textId="77777777" w:rsidR="00C764A8" w:rsidRDefault="00C764A8" w:rsidP="00C764A8"/>
    <w:p w14:paraId="569B5109" w14:textId="0553547D" w:rsidR="00C764A8" w:rsidRDefault="00C764A8" w:rsidP="00C764A8">
      <w:r>
        <w:t xml:space="preserve">Trustee </w:t>
      </w:r>
      <w:r w:rsidR="002C1C33">
        <w:t>Tanya Reno</w:t>
      </w:r>
      <w:r>
        <w:t xml:space="preserve"> motioned to approve the </w:t>
      </w:r>
      <w:r w:rsidR="00EC27D9">
        <w:t>October 28, 2024</w:t>
      </w:r>
      <w:r>
        <w:t xml:space="preserve"> </w:t>
      </w:r>
      <w:r w:rsidR="00ED1891">
        <w:t>minutes</w:t>
      </w:r>
      <w:r w:rsidR="0001637B">
        <w:t xml:space="preserve">. Trustee </w:t>
      </w:r>
      <w:r w:rsidR="00EC27D9">
        <w:t>Roy Manasco Motion to approve and Tanya Reno</w:t>
      </w:r>
      <w:r w:rsidR="0001637B">
        <w:t xml:space="preserve"> seconded t</w:t>
      </w:r>
      <w:r>
        <w:t>he motion</w:t>
      </w:r>
      <w:r w:rsidR="0001637B">
        <w:t>.</w:t>
      </w:r>
      <w:r>
        <w:t xml:space="preserve">  Voice vote carried the motion, all in favor.</w:t>
      </w:r>
    </w:p>
    <w:p w14:paraId="0048B3BF" w14:textId="77777777" w:rsidR="00C52304" w:rsidRDefault="00C52304" w:rsidP="00717BEA">
      <w:pPr>
        <w:rPr>
          <w:rFonts w:eastAsia="Times New Roman"/>
          <w:b/>
          <w:bCs/>
          <w:iCs/>
          <w:sz w:val="28"/>
          <w:szCs w:val="28"/>
        </w:rPr>
      </w:pPr>
    </w:p>
    <w:p w14:paraId="5741DFE7" w14:textId="4526E5BF" w:rsidR="00717BEA" w:rsidRPr="00EC27D9" w:rsidRDefault="00EC27D9" w:rsidP="00717BEA">
      <w:pPr>
        <w:rPr>
          <w:rFonts w:eastAsia="Times New Roman"/>
          <w:b/>
          <w:bCs/>
          <w:iCs/>
          <w:sz w:val="28"/>
          <w:szCs w:val="28"/>
        </w:rPr>
      </w:pPr>
      <w:r w:rsidRPr="00EC27D9">
        <w:rPr>
          <w:rFonts w:eastAsia="Times New Roman"/>
          <w:b/>
          <w:bCs/>
          <w:iCs/>
          <w:sz w:val="28"/>
          <w:szCs w:val="28"/>
        </w:rPr>
        <w:t>See Attached Treasure Report Sheet:</w:t>
      </w:r>
    </w:p>
    <w:p w14:paraId="62926162" w14:textId="77777777" w:rsidR="00EC27D9" w:rsidRDefault="00EC27D9" w:rsidP="00717BEA">
      <w:pPr>
        <w:rPr>
          <w:rFonts w:ascii="Algerian" w:eastAsia="Times New Roman" w:hAnsi="Algerian"/>
          <w:i/>
          <w:sz w:val="28"/>
          <w:szCs w:val="28"/>
        </w:rPr>
      </w:pPr>
    </w:p>
    <w:p w14:paraId="5A722707" w14:textId="653C340D" w:rsidR="00C764A8" w:rsidRDefault="00C764A8" w:rsidP="00C764A8">
      <w:r>
        <w:t xml:space="preserve">Trustee </w:t>
      </w:r>
      <w:r w:rsidR="00B56C21">
        <w:t>Kelly Bland</w:t>
      </w:r>
      <w:r>
        <w:t xml:space="preserve"> motioned to accept the </w:t>
      </w:r>
      <w:r w:rsidR="00B56C21">
        <w:t>November and December</w:t>
      </w:r>
      <w:r w:rsidR="0053153A">
        <w:t xml:space="preserve"> </w:t>
      </w:r>
      <w:r>
        <w:t>Treasurer’s Report as presented</w:t>
      </w:r>
      <w:r w:rsidR="0053153A">
        <w:t xml:space="preserve"> in the </w:t>
      </w:r>
      <w:r w:rsidR="00B56C21">
        <w:t>January</w:t>
      </w:r>
      <w:r w:rsidR="0053153A">
        <w:t xml:space="preserve"> meeting</w:t>
      </w:r>
      <w:r>
        <w:t xml:space="preserve">, Trustee </w:t>
      </w:r>
      <w:r w:rsidR="00B56C21">
        <w:t>T</w:t>
      </w:r>
      <w:r w:rsidR="00171647">
        <w:t>erri Greer</w:t>
      </w:r>
      <w:r w:rsidR="00E23620">
        <w:t xml:space="preserve"> s</w:t>
      </w:r>
      <w:r>
        <w:t xml:space="preserve">econded the motion.  </w:t>
      </w:r>
      <w:bookmarkStart w:id="0" w:name="_Hlk188953090"/>
      <w:r>
        <w:t>Roll call vote carried the motion, all in favor.</w:t>
      </w:r>
    </w:p>
    <w:bookmarkEnd w:id="0"/>
    <w:p w14:paraId="68500F0F" w14:textId="77777777" w:rsidR="00C764A8" w:rsidRDefault="00C764A8" w:rsidP="00C764A8"/>
    <w:p w14:paraId="625E9248" w14:textId="77777777" w:rsidR="00C764A8" w:rsidRDefault="00C764A8" w:rsidP="00C764A8">
      <w:pPr>
        <w:rPr>
          <w:b/>
          <w:bCs/>
          <w:u w:val="single"/>
        </w:rPr>
      </w:pPr>
      <w:r>
        <w:rPr>
          <w:b/>
          <w:bCs/>
          <w:u w:val="single"/>
        </w:rPr>
        <w:t>Correspondence and/or Guests</w:t>
      </w:r>
    </w:p>
    <w:p w14:paraId="4E41F60F" w14:textId="77777777" w:rsidR="00526A96" w:rsidRDefault="00526A96" w:rsidP="00C764A8">
      <w:pPr>
        <w:rPr>
          <w:b/>
          <w:bCs/>
          <w:u w:val="single"/>
        </w:rPr>
      </w:pPr>
    </w:p>
    <w:p w14:paraId="5C617BAA" w14:textId="73A1333F" w:rsidR="00526A96" w:rsidRDefault="00526A96" w:rsidP="00C764A8">
      <w:r w:rsidRPr="00526A96">
        <w:t>Music in the Park Donation</w:t>
      </w:r>
      <w:r>
        <w:t>- Carol Alexander presented Tanya Reno and Jessica Franks with a check in the amount of $20,000 to be used for Music in the Park.</w:t>
      </w:r>
    </w:p>
    <w:p w14:paraId="1C2D6A75" w14:textId="5157ADE1" w:rsidR="00526A96" w:rsidRPr="00526A96" w:rsidRDefault="00526A96" w:rsidP="00C764A8">
      <w:r>
        <w:t>Swimming Pool and Basket Ball Donation – Dennis Shea made a $5000 donation to be used for the Swimming Pool and Basketball Courts.</w:t>
      </w:r>
    </w:p>
    <w:p w14:paraId="611EBA35" w14:textId="640B2225" w:rsidR="00C764A8" w:rsidRDefault="00526A96" w:rsidP="00C764A8">
      <w:pPr>
        <w:pStyle w:val="NoSpacing"/>
        <w:rPr>
          <w:bCs/>
        </w:rPr>
      </w:pPr>
      <w:r>
        <w:rPr>
          <w:bCs/>
        </w:rPr>
        <w:t>Card – Received a card from Robert Droverman stating that Manners Park was Beautiful with the Christmas in the Park Displays this year.</w:t>
      </w:r>
    </w:p>
    <w:p w14:paraId="3A689576" w14:textId="77777777" w:rsidR="00526A96" w:rsidRDefault="00526A96" w:rsidP="00C764A8">
      <w:pPr>
        <w:pStyle w:val="NoSpacing"/>
        <w:rPr>
          <w:bCs/>
        </w:rPr>
      </w:pPr>
    </w:p>
    <w:p w14:paraId="72DA6C3A" w14:textId="6D2B7B7B" w:rsidR="00C764A8" w:rsidRDefault="00C764A8" w:rsidP="00C764A8">
      <w:pPr>
        <w:rPr>
          <w:b/>
          <w:u w:val="single"/>
        </w:rPr>
      </w:pPr>
      <w:r>
        <w:rPr>
          <w:b/>
          <w:u w:val="single"/>
        </w:rPr>
        <w:t>NEW BUSINESS</w:t>
      </w:r>
      <w:r w:rsidR="00EC617F">
        <w:rPr>
          <w:b/>
          <w:u w:val="single"/>
        </w:rPr>
        <w:t xml:space="preserve">  </w:t>
      </w:r>
    </w:p>
    <w:p w14:paraId="39B57119" w14:textId="77777777" w:rsidR="00B56C21" w:rsidRDefault="00B56C21" w:rsidP="00EC617F">
      <w:pPr>
        <w:rPr>
          <w:b/>
          <w:u w:val="single"/>
        </w:rPr>
      </w:pPr>
    </w:p>
    <w:p w14:paraId="769C4394" w14:textId="70347A76" w:rsidR="00B56C21" w:rsidRDefault="00B56C21" w:rsidP="00B56C21">
      <w:pPr>
        <w:pStyle w:val="ListParagraph"/>
        <w:numPr>
          <w:ilvl w:val="0"/>
          <w:numId w:val="5"/>
        </w:numPr>
        <w:rPr>
          <w:bCs/>
        </w:rPr>
      </w:pPr>
      <w:r w:rsidRPr="00B56C21">
        <w:rPr>
          <w:b/>
        </w:rPr>
        <w:t>Board Meeting Date for 2025</w:t>
      </w:r>
      <w:r w:rsidRPr="00B56C21">
        <w:rPr>
          <w:bCs/>
        </w:rPr>
        <w:t>- Kelly Bland Motioned for the dates to be approved for 2025 and Tanya Reno seconded the motion.</w:t>
      </w:r>
    </w:p>
    <w:p w14:paraId="1FEFA505" w14:textId="77777777" w:rsidR="00C52304" w:rsidRDefault="00C52304" w:rsidP="00B56C21">
      <w:pPr>
        <w:pStyle w:val="ListParagraph"/>
        <w:numPr>
          <w:ilvl w:val="0"/>
          <w:numId w:val="5"/>
        </w:numPr>
        <w:rPr>
          <w:bCs/>
        </w:rPr>
      </w:pPr>
    </w:p>
    <w:p w14:paraId="005E6CA8" w14:textId="77777777" w:rsidR="006F110A" w:rsidRPr="006F110A" w:rsidRDefault="00B56C21">
      <w:pPr>
        <w:pStyle w:val="ListParagraph"/>
        <w:numPr>
          <w:ilvl w:val="0"/>
          <w:numId w:val="5"/>
        </w:numPr>
      </w:pPr>
      <w:r w:rsidRPr="006F110A">
        <w:rPr>
          <w:b/>
        </w:rPr>
        <w:t xml:space="preserve">Proposed Bond Information Update </w:t>
      </w:r>
      <w:r w:rsidRPr="006F110A">
        <w:rPr>
          <w:bCs/>
        </w:rPr>
        <w:t xml:space="preserve">– </w:t>
      </w:r>
      <w:r w:rsidR="00421B94" w:rsidRPr="006F110A">
        <w:rPr>
          <w:bCs/>
        </w:rPr>
        <w:t xml:space="preserve">of An ORDINANCE providing for the issue of not to exceed $6,500,00 General Obligation Park Bonds, Series 2025, of the District for the purpose of paying costs of the capital projects approved by referendum at the April 4, 2023, consolidated election, providing for the levy pf a district annual tax sufficient to pay the principal and interest on said bonds, and authorizing the proposed sale of said bonds to the purchaser thereof. </w:t>
      </w:r>
    </w:p>
    <w:p w14:paraId="3574AD93" w14:textId="09CFB4F9" w:rsidR="006F110A" w:rsidRPr="006F110A" w:rsidRDefault="006F110A" w:rsidP="006F110A">
      <w:pPr>
        <w:pStyle w:val="ListParagraph"/>
      </w:pPr>
      <w:r w:rsidRPr="006F110A">
        <w:rPr>
          <w:bCs/>
        </w:rPr>
        <w:t xml:space="preserve">Jessica informed the Board that the bonds would be sold January 28, 2025 and that we had received an A Stable Outlook Rating.  Speer Financial has asked if the Board would like to put the money in one of their investment accounts and earn more money with the money and everyone was in agreement that would be a great idea.  </w:t>
      </w:r>
    </w:p>
    <w:p w14:paraId="108F3830" w14:textId="5833A3D6" w:rsidR="00421B94" w:rsidRDefault="00421B94" w:rsidP="006F110A">
      <w:pPr>
        <w:pStyle w:val="ListParagraph"/>
      </w:pPr>
      <w:r w:rsidRPr="00AF50D6">
        <w:rPr>
          <w:bCs/>
        </w:rPr>
        <w:lastRenderedPageBreak/>
        <w:t xml:space="preserve">Kelly Bland motion to approve the Ordinance and Roy Manacso seconded the motion to approve.  </w:t>
      </w:r>
      <w:r>
        <w:t>Roll call vote carried the motion, all in favor.</w:t>
      </w:r>
    </w:p>
    <w:p w14:paraId="09AD1B6C" w14:textId="77777777" w:rsidR="00C52304" w:rsidRDefault="00C52304" w:rsidP="006F110A">
      <w:pPr>
        <w:pStyle w:val="ListParagraph"/>
      </w:pPr>
    </w:p>
    <w:p w14:paraId="3BE2A802" w14:textId="2328BEEE" w:rsidR="00B56C21" w:rsidRDefault="00B56C21" w:rsidP="00B56C21">
      <w:pPr>
        <w:pStyle w:val="ListParagraph"/>
        <w:numPr>
          <w:ilvl w:val="0"/>
          <w:numId w:val="5"/>
        </w:numPr>
        <w:rPr>
          <w:bCs/>
        </w:rPr>
      </w:pPr>
      <w:r>
        <w:rPr>
          <w:b/>
        </w:rPr>
        <w:t xml:space="preserve">Brent Windell Survey Proposal </w:t>
      </w:r>
      <w:r>
        <w:rPr>
          <w:bCs/>
        </w:rPr>
        <w:t>– Motion to approve was given by Tanya Reno and Seconded was from Roy Manasco.</w:t>
      </w:r>
      <w:r w:rsidR="00C52304">
        <w:rPr>
          <w:bCs/>
        </w:rPr>
        <w:t xml:space="preserve"> Roll call vote carried the motion, all in favor.</w:t>
      </w:r>
    </w:p>
    <w:p w14:paraId="2FB10342" w14:textId="69638372" w:rsidR="00AF50D6" w:rsidRPr="00C52304" w:rsidRDefault="00B56C21">
      <w:pPr>
        <w:pStyle w:val="ListParagraph"/>
        <w:numPr>
          <w:ilvl w:val="0"/>
          <w:numId w:val="5"/>
        </w:numPr>
        <w:rPr>
          <w:bCs/>
        </w:rPr>
      </w:pPr>
      <w:r w:rsidRPr="00670A19">
        <w:rPr>
          <w:b/>
        </w:rPr>
        <w:t xml:space="preserve">Burbach Aquatics, Inc </w:t>
      </w:r>
      <w:r w:rsidRPr="00670A19">
        <w:rPr>
          <w:bCs/>
        </w:rPr>
        <w:t>–</w:t>
      </w:r>
      <w:bookmarkStart w:id="1" w:name="_Hlk188953615"/>
      <w:r w:rsidR="00670A19">
        <w:rPr>
          <w:bCs/>
        </w:rPr>
        <w:t xml:space="preserve"> </w:t>
      </w:r>
      <w:r w:rsidR="00670A19" w:rsidRPr="00670A19">
        <w:rPr>
          <w:color w:val="222222"/>
          <w:sz w:val="27"/>
          <w:szCs w:val="27"/>
          <w:shd w:val="clear" w:color="auto" w:fill="FFFFFF"/>
        </w:rPr>
        <w:t>Duane Wepking</w:t>
      </w:r>
      <w:r w:rsidR="00670A19">
        <w:rPr>
          <w:color w:val="222222"/>
          <w:sz w:val="27"/>
          <w:szCs w:val="27"/>
          <w:shd w:val="clear" w:color="auto" w:fill="FFFFFF"/>
        </w:rPr>
        <w:t xml:space="preserve"> from Burbach Aquatic Inc. was at the meeting and stated that</w:t>
      </w:r>
      <w:r w:rsidR="00E23FE7">
        <w:rPr>
          <w:color w:val="222222"/>
          <w:sz w:val="27"/>
          <w:szCs w:val="27"/>
          <w:shd w:val="clear" w:color="auto" w:fill="FFFFFF"/>
        </w:rPr>
        <w:t xml:space="preserve"> Marlane Miller, Jessica Franks and Ben Dempsey sat with Duane regarding the design of the pool and the layout.  </w:t>
      </w:r>
      <w:r w:rsidR="00670A19">
        <w:rPr>
          <w:color w:val="222222"/>
          <w:sz w:val="27"/>
          <w:szCs w:val="27"/>
          <w:shd w:val="clear" w:color="auto" w:fill="FFFFFF"/>
        </w:rPr>
        <w:t xml:space="preserve"> </w:t>
      </w:r>
    </w:p>
    <w:p w14:paraId="47A6F4D3" w14:textId="77777777" w:rsidR="00C52304" w:rsidRPr="00670A19" w:rsidRDefault="00C52304">
      <w:pPr>
        <w:pStyle w:val="ListParagraph"/>
        <w:numPr>
          <w:ilvl w:val="0"/>
          <w:numId w:val="5"/>
        </w:numPr>
        <w:rPr>
          <w:bCs/>
        </w:rPr>
      </w:pPr>
    </w:p>
    <w:bookmarkEnd w:id="1"/>
    <w:p w14:paraId="6338F444" w14:textId="70B569F5" w:rsidR="00B56C21" w:rsidRPr="000B4919" w:rsidRDefault="000B4919" w:rsidP="00B56C21">
      <w:pPr>
        <w:pStyle w:val="ListParagraph"/>
        <w:numPr>
          <w:ilvl w:val="0"/>
          <w:numId w:val="5"/>
        </w:numPr>
        <w:rPr>
          <w:bCs/>
        </w:rPr>
      </w:pPr>
      <w:r w:rsidRPr="000B4919">
        <w:rPr>
          <w:b/>
        </w:rPr>
        <w:t>Bid for New auditor -</w:t>
      </w:r>
      <w:r>
        <w:rPr>
          <w:b/>
        </w:rPr>
        <w:t xml:space="preserve"> </w:t>
      </w:r>
      <w:r w:rsidRPr="000B4919">
        <w:rPr>
          <w:bCs/>
        </w:rPr>
        <w:t>Marlane was going to call Sheridan Pulley to see if he could recommend anyone for us to reach out to for this service.</w:t>
      </w:r>
      <w:r>
        <w:rPr>
          <w:bCs/>
        </w:rPr>
        <w:t xml:space="preserve">  </w:t>
      </w:r>
      <w:r w:rsidR="00C52304">
        <w:rPr>
          <w:bCs/>
        </w:rPr>
        <w:t>Item will be brought back up at next meeting once more information has been obtained.</w:t>
      </w:r>
    </w:p>
    <w:p w14:paraId="7479E6D9" w14:textId="77777777" w:rsidR="00AF50D6" w:rsidRPr="00B56C21" w:rsidRDefault="00AF50D6" w:rsidP="000B4919">
      <w:pPr>
        <w:pStyle w:val="ListParagraph"/>
        <w:rPr>
          <w:bCs/>
        </w:rPr>
      </w:pPr>
    </w:p>
    <w:p w14:paraId="7FEE3ECF" w14:textId="553A5400" w:rsidR="00ED1891" w:rsidRDefault="00ED1891" w:rsidP="00EC617F">
      <w:pPr>
        <w:rPr>
          <w:b/>
          <w:u w:val="single"/>
        </w:rPr>
      </w:pPr>
      <w:r>
        <w:rPr>
          <w:b/>
          <w:u w:val="single"/>
        </w:rPr>
        <w:t>OLD BUSINESS</w:t>
      </w:r>
    </w:p>
    <w:p w14:paraId="05FF5998" w14:textId="77777777" w:rsidR="00BE3674" w:rsidRPr="00ED1891" w:rsidRDefault="00BE3674" w:rsidP="00726C02">
      <w:pPr>
        <w:pStyle w:val="ListParagraph"/>
        <w:rPr>
          <w:b/>
        </w:rPr>
      </w:pPr>
    </w:p>
    <w:p w14:paraId="222B1608" w14:textId="77777777" w:rsidR="00C764A8" w:rsidRDefault="00C764A8" w:rsidP="00C764A8">
      <w:pPr>
        <w:rPr>
          <w:b/>
          <w:u w:val="single"/>
        </w:rPr>
      </w:pPr>
      <w:r>
        <w:rPr>
          <w:b/>
          <w:u w:val="single"/>
        </w:rPr>
        <w:t>REPORTS</w:t>
      </w:r>
    </w:p>
    <w:p w14:paraId="69F8E7D4" w14:textId="77777777" w:rsidR="00C764A8" w:rsidRDefault="00C764A8" w:rsidP="00C764A8">
      <w:pPr>
        <w:rPr>
          <w:b/>
          <w:u w:val="single"/>
        </w:rPr>
      </w:pPr>
    </w:p>
    <w:p w14:paraId="0CE28F54" w14:textId="77777777" w:rsidR="00C764A8" w:rsidRDefault="00C764A8" w:rsidP="00C764A8">
      <w:pPr>
        <w:rPr>
          <w:b/>
          <w:u w:val="single"/>
        </w:rPr>
      </w:pPr>
      <w:r>
        <w:rPr>
          <w:b/>
          <w:u w:val="single"/>
        </w:rPr>
        <w:t xml:space="preserve">Maintenance Superintendent </w:t>
      </w:r>
    </w:p>
    <w:p w14:paraId="2D497E9F" w14:textId="78E8CBBC" w:rsidR="00EC617F" w:rsidRPr="009A7334" w:rsidRDefault="009A7334" w:rsidP="009A7334">
      <w:pPr>
        <w:rPr>
          <w:bCs/>
        </w:rPr>
      </w:pPr>
      <w:r>
        <w:rPr>
          <w:bCs/>
        </w:rPr>
        <w:t xml:space="preserve">Maintenance Superintendent </w:t>
      </w:r>
      <w:r w:rsidR="00EC617F" w:rsidRPr="009A7334">
        <w:rPr>
          <w:bCs/>
        </w:rPr>
        <w:t xml:space="preserve">Ben stated that </w:t>
      </w:r>
      <w:r w:rsidR="006827A0">
        <w:rPr>
          <w:bCs/>
        </w:rPr>
        <w:t xml:space="preserve">Maintenance team had been working on Christmas in the Park setup and tear down. </w:t>
      </w:r>
      <w:r w:rsidR="003C1E00">
        <w:rPr>
          <w:bCs/>
        </w:rPr>
        <w:t xml:space="preserve">They are currently working on the LED lights in the shop. </w:t>
      </w:r>
    </w:p>
    <w:p w14:paraId="23692475" w14:textId="77777777" w:rsidR="009A7334" w:rsidRDefault="009A7334" w:rsidP="00C764A8">
      <w:pPr>
        <w:rPr>
          <w:b/>
          <w:u w:val="single"/>
        </w:rPr>
      </w:pPr>
    </w:p>
    <w:p w14:paraId="47EBFB50" w14:textId="73627681" w:rsidR="00C764A8" w:rsidRDefault="00C764A8" w:rsidP="00C764A8">
      <w:pPr>
        <w:rPr>
          <w:u w:val="single"/>
        </w:rPr>
      </w:pPr>
      <w:r>
        <w:rPr>
          <w:b/>
          <w:u w:val="single"/>
        </w:rPr>
        <w:t>Recreation Director</w:t>
      </w:r>
      <w:r>
        <w:rPr>
          <w:u w:val="single"/>
        </w:rPr>
        <w:t xml:space="preserve"> </w:t>
      </w:r>
    </w:p>
    <w:p w14:paraId="6B785489" w14:textId="5734D8A1" w:rsidR="004C0096" w:rsidRDefault="00C764A8" w:rsidP="00E23620">
      <w:pPr>
        <w:rPr>
          <w:b/>
          <w:bCs/>
          <w:u w:val="single"/>
        </w:rPr>
      </w:pPr>
      <w:r>
        <w:t xml:space="preserve">Recreation Director </w:t>
      </w:r>
      <w:r w:rsidR="00550966">
        <w:t>Jessica Franks</w:t>
      </w:r>
      <w:r>
        <w:t xml:space="preserve"> </w:t>
      </w:r>
      <w:r w:rsidR="00482DFF">
        <w:t xml:space="preserve">stated </w:t>
      </w:r>
      <w:r w:rsidR="00D01A20">
        <w:t xml:space="preserve">she </w:t>
      </w:r>
      <w:r w:rsidR="003C1E00">
        <w:t>working on Christmas in the Park and was a huge success with the Car count and the Donation money still coming into the office.  Now she is working on doing more movie nights, Easter Egg Hunt scheduled for April. Jessica also stated that we have 3 concert events scheduled for this summer with the first one being in June.  Thanks to Carol Alexander Donation we may be able to have a few more also.</w:t>
      </w:r>
    </w:p>
    <w:p w14:paraId="52CE6DE0" w14:textId="77777777" w:rsidR="004C0096" w:rsidRDefault="004C0096" w:rsidP="00E23620">
      <w:pPr>
        <w:rPr>
          <w:b/>
          <w:bCs/>
          <w:u w:val="single"/>
        </w:rPr>
      </w:pPr>
    </w:p>
    <w:p w14:paraId="2062CC7D" w14:textId="77777777" w:rsidR="004C0096" w:rsidRDefault="004C0096" w:rsidP="00E23620">
      <w:pPr>
        <w:rPr>
          <w:b/>
          <w:bCs/>
          <w:u w:val="single"/>
        </w:rPr>
      </w:pPr>
    </w:p>
    <w:p w14:paraId="01CF005B" w14:textId="545A1EF7" w:rsidR="00E23620" w:rsidRDefault="00E23620" w:rsidP="00E23620">
      <w:pPr>
        <w:rPr>
          <w:b/>
          <w:u w:val="single"/>
        </w:rPr>
      </w:pPr>
      <w:r>
        <w:rPr>
          <w:b/>
          <w:bCs/>
          <w:u w:val="single"/>
        </w:rPr>
        <w:t>Office Administrator</w:t>
      </w:r>
      <w:r>
        <w:rPr>
          <w:b/>
          <w:u w:val="single"/>
        </w:rPr>
        <w:t>/Secretary</w:t>
      </w:r>
    </w:p>
    <w:p w14:paraId="1B4AC12B" w14:textId="14F99377" w:rsidR="00C764A8" w:rsidRDefault="00E23620" w:rsidP="00C764A8">
      <w:r>
        <w:t xml:space="preserve">Office Administrator Carolyn Morse reported </w:t>
      </w:r>
      <w:r w:rsidR="003C1E00">
        <w:t>4</w:t>
      </w:r>
      <w:r w:rsidR="003C1E00" w:rsidRPr="003C1E00">
        <w:rPr>
          <w:vertAlign w:val="superscript"/>
        </w:rPr>
        <w:t>th</w:t>
      </w:r>
      <w:r w:rsidR="003C1E00">
        <w:t xml:space="preserve"> qtr and end of year taxes have been done and also the W2 for everyone have been sent out.  Carolyn spoke about IPAD/IPARKs Conference in Chicago and stated that if anyone wanted to know what was learned</w:t>
      </w:r>
      <w:r w:rsidR="00286094">
        <w:t>, please feel free to stop by and talk or give her a call and she would be glad to discuss with you.</w:t>
      </w:r>
    </w:p>
    <w:p w14:paraId="2E868ACF" w14:textId="77777777" w:rsidR="00AC47FB" w:rsidRDefault="00AC47FB" w:rsidP="00C764A8"/>
    <w:p w14:paraId="49D42566" w14:textId="77777777" w:rsidR="00AC47FB" w:rsidRDefault="00AC47FB" w:rsidP="00C764A8"/>
    <w:p w14:paraId="1DE13DAE" w14:textId="51071D92" w:rsidR="00C764A8" w:rsidRDefault="00C764A8" w:rsidP="00C764A8">
      <w:bookmarkStart w:id="2" w:name="_Hlk179268753"/>
      <w:r>
        <w:t xml:space="preserve">Trustee </w:t>
      </w:r>
      <w:r w:rsidR="0076627F">
        <w:t>Tanya Reno</w:t>
      </w:r>
      <w:r>
        <w:t xml:space="preserve"> motioned to accept </w:t>
      </w:r>
      <w:r w:rsidR="002A2262">
        <w:t>r</w:t>
      </w:r>
      <w:r>
        <w:t xml:space="preserve">eports as given. Trustee </w:t>
      </w:r>
      <w:r w:rsidR="00286094">
        <w:t>Kelly Bland</w:t>
      </w:r>
      <w:r>
        <w:t xml:space="preserve"> seconded the motion. </w:t>
      </w:r>
      <w:r w:rsidR="002A2262">
        <w:t>Roll call vote carried the motion, all in favor</w:t>
      </w:r>
    </w:p>
    <w:bookmarkEnd w:id="2"/>
    <w:p w14:paraId="6507F262" w14:textId="77777777" w:rsidR="00C764A8" w:rsidRDefault="00C764A8" w:rsidP="00C764A8"/>
    <w:p w14:paraId="7CEA7FF3" w14:textId="77777777" w:rsidR="00C764A8" w:rsidRDefault="00C764A8" w:rsidP="00C764A8">
      <w:pPr>
        <w:rPr>
          <w:b/>
        </w:rPr>
      </w:pPr>
      <w:r>
        <w:rPr>
          <w:b/>
          <w:u w:val="single"/>
        </w:rPr>
        <w:t>COMMITTEE REPORTS</w:t>
      </w:r>
    </w:p>
    <w:p w14:paraId="4B3B9220" w14:textId="77777777" w:rsidR="00C764A8" w:rsidRDefault="00C764A8" w:rsidP="00C764A8">
      <w:r>
        <w:rPr>
          <w:b/>
        </w:rPr>
        <w:t>Finance Committee</w:t>
      </w:r>
      <w:r>
        <w:t xml:space="preserve"> – </w:t>
      </w:r>
      <w:r>
        <w:rPr>
          <w:b/>
        </w:rPr>
        <w:t>Approval for Payment of Bills</w:t>
      </w:r>
      <w:r>
        <w:t xml:space="preserve">  </w:t>
      </w:r>
    </w:p>
    <w:p w14:paraId="5ABFFBB9" w14:textId="4B215211" w:rsidR="00261E2D" w:rsidRDefault="00261E2D" w:rsidP="00261E2D">
      <w:bookmarkStart w:id="3" w:name="_Hlk135829281"/>
      <w:r>
        <w:t xml:space="preserve">Trustee </w:t>
      </w:r>
      <w:r w:rsidR="00286094">
        <w:t>Sue Phillips</w:t>
      </w:r>
      <w:r>
        <w:t xml:space="preserve"> motioned to accept reports as given. Trustee </w:t>
      </w:r>
      <w:r w:rsidR="00286094">
        <w:t>Kelly Bland</w:t>
      </w:r>
      <w:r>
        <w:t xml:space="preserve"> seconded the motion. Roll call vote carried the motion, all in favor</w:t>
      </w:r>
    </w:p>
    <w:p w14:paraId="09DFF68B" w14:textId="1228C1E6" w:rsidR="00C764A8" w:rsidRDefault="004A7FC6" w:rsidP="00C764A8">
      <w:r>
        <w:t>.</w:t>
      </w:r>
    </w:p>
    <w:p w14:paraId="7EBE837C" w14:textId="77777777" w:rsidR="00C52304" w:rsidRDefault="00C52304" w:rsidP="00C52304"/>
    <w:p w14:paraId="0A7E21A8" w14:textId="77777777" w:rsidR="00C52304" w:rsidRDefault="00C52304" w:rsidP="00C52304"/>
    <w:p w14:paraId="12118FB2" w14:textId="77777777" w:rsidR="00C52304" w:rsidRDefault="00C52304" w:rsidP="00C52304"/>
    <w:p w14:paraId="270528E0" w14:textId="77777777" w:rsidR="00C52304" w:rsidRDefault="00C52304" w:rsidP="00C52304"/>
    <w:p w14:paraId="23F609DE" w14:textId="77777777" w:rsidR="00C52304" w:rsidRDefault="00C52304" w:rsidP="00C52304"/>
    <w:p w14:paraId="261AD252" w14:textId="0BFDD58C" w:rsidR="00C52304" w:rsidRDefault="00C52304" w:rsidP="00C52304">
      <w:r>
        <w:t>There being no further discussion, vote was made to go into Executive Session at this time.   Tanya Reno made motion to go into Executive Session and Kelly Bland seconded the motion.  Public was dismissed.</w:t>
      </w:r>
    </w:p>
    <w:p w14:paraId="1245F32C" w14:textId="77777777" w:rsidR="00CD11E9" w:rsidRDefault="00CD11E9" w:rsidP="00C764A8"/>
    <w:p w14:paraId="5335D3B9" w14:textId="77777777" w:rsidR="00C52304" w:rsidRDefault="00C52304" w:rsidP="00C764A8">
      <w:pPr>
        <w:rPr>
          <w:b/>
          <w:bCs/>
          <w:u w:val="single"/>
        </w:rPr>
      </w:pPr>
    </w:p>
    <w:p w14:paraId="1B334C69" w14:textId="50511F97" w:rsidR="00CD11E9" w:rsidRDefault="00CD11E9" w:rsidP="00C764A8">
      <w:pPr>
        <w:rPr>
          <w:b/>
          <w:bCs/>
          <w:u w:val="single"/>
        </w:rPr>
      </w:pPr>
      <w:r w:rsidRPr="00CD11E9">
        <w:rPr>
          <w:b/>
          <w:bCs/>
          <w:u w:val="single"/>
        </w:rPr>
        <w:t>EXECUTIVE SESSION</w:t>
      </w:r>
    </w:p>
    <w:p w14:paraId="1F34A698" w14:textId="77777777" w:rsidR="00C52304" w:rsidRDefault="00C52304" w:rsidP="00C764A8">
      <w:pPr>
        <w:rPr>
          <w:b/>
          <w:bCs/>
          <w:u w:val="single"/>
        </w:rPr>
      </w:pPr>
    </w:p>
    <w:p w14:paraId="77C57B66" w14:textId="7D7F97E6" w:rsidR="00C52304" w:rsidRPr="00C52304" w:rsidRDefault="00C52304" w:rsidP="00C764A8">
      <w:r w:rsidRPr="00C52304">
        <w:t>5 ILCS 120 (C ) 1</w:t>
      </w:r>
      <w:r>
        <w:t xml:space="preserve"> </w:t>
      </w:r>
    </w:p>
    <w:p w14:paraId="34957D8D" w14:textId="77777777" w:rsidR="00A924BE" w:rsidRDefault="00A924BE" w:rsidP="00C764A8"/>
    <w:bookmarkEnd w:id="3"/>
    <w:p w14:paraId="14FFC633" w14:textId="77777777" w:rsidR="00C764A8" w:rsidRDefault="00C764A8" w:rsidP="00C764A8">
      <w:pPr>
        <w:rPr>
          <w:b/>
          <w:u w:val="single"/>
        </w:rPr>
      </w:pPr>
      <w:r>
        <w:rPr>
          <w:b/>
          <w:u w:val="single"/>
        </w:rPr>
        <w:t>ADJOURNMENT</w:t>
      </w:r>
    </w:p>
    <w:p w14:paraId="33634F98" w14:textId="0EC7014A" w:rsidR="00C764A8" w:rsidRDefault="00C764A8" w:rsidP="00C764A8">
      <w:bookmarkStart w:id="4" w:name="_Hlk189469319"/>
      <w:r>
        <w:t xml:space="preserve">There being no further discussion, Trustee </w:t>
      </w:r>
      <w:r w:rsidR="004A7FC6">
        <w:t>Tanya Reno</w:t>
      </w:r>
      <w:r>
        <w:t xml:space="preserve"> motioned to adjourn at </w:t>
      </w:r>
      <w:r w:rsidR="007959B0">
        <w:t>8</w:t>
      </w:r>
      <w:r>
        <w:t>:</w:t>
      </w:r>
      <w:r w:rsidR="00486484">
        <w:t>00</w:t>
      </w:r>
      <w:r>
        <w:t xml:space="preserve"> p.m., Trustee </w:t>
      </w:r>
      <w:r w:rsidR="00286094">
        <w:t>Roy Manasco</w:t>
      </w:r>
      <w:r w:rsidR="00261E2D">
        <w:t xml:space="preserve"> seconded</w:t>
      </w:r>
      <w:r>
        <w:t xml:space="preserve"> the motion.  Voice vote carried the motion</w:t>
      </w:r>
      <w:r w:rsidR="009D3FF0">
        <w:t>, all in favor</w:t>
      </w:r>
      <w:r>
        <w:t xml:space="preserve">  </w:t>
      </w:r>
    </w:p>
    <w:bookmarkEnd w:id="4"/>
    <w:p w14:paraId="03F1557C" w14:textId="77777777" w:rsidR="00C764A8" w:rsidRDefault="00C764A8" w:rsidP="00C764A8"/>
    <w:p w14:paraId="6A64E442" w14:textId="3C9E9AC7" w:rsidR="008A549B" w:rsidRDefault="00C764A8">
      <w:r>
        <w:t xml:space="preserve">The next regularly scheduled monthly meeting will be held on </w:t>
      </w:r>
      <w:r w:rsidR="002A2262" w:rsidRPr="002A2262">
        <w:rPr>
          <w:b/>
          <w:bCs/>
        </w:rPr>
        <w:t xml:space="preserve">MONDAY, </w:t>
      </w:r>
      <w:r w:rsidR="00286094">
        <w:rPr>
          <w:b/>
          <w:bCs/>
        </w:rPr>
        <w:t xml:space="preserve">February </w:t>
      </w:r>
      <w:r w:rsidR="000B4919">
        <w:rPr>
          <w:b/>
          <w:bCs/>
        </w:rPr>
        <w:t>24,2025 at 7:00</w:t>
      </w:r>
      <w:r>
        <w:rPr>
          <w:b/>
        </w:rPr>
        <w:t xml:space="preserve"> P.M. THE FINANCE COMMITTEE will meet at 6:30 P.M.</w:t>
      </w:r>
      <w:r>
        <w:t xml:space="preserve">  At the Taylorville Park District Dining Hall, inside Manners Park.  Prior notice will be posted. </w:t>
      </w:r>
    </w:p>
    <w:sectPr w:rsidR="008A54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3E5"/>
    <w:multiLevelType w:val="hybridMultilevel"/>
    <w:tmpl w:val="B28E8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227ED"/>
    <w:multiLevelType w:val="hybridMultilevel"/>
    <w:tmpl w:val="F26E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37925"/>
    <w:multiLevelType w:val="hybridMultilevel"/>
    <w:tmpl w:val="144616F8"/>
    <w:lvl w:ilvl="0" w:tplc="04090001">
      <w:numFmt w:val="decimal"/>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67503F"/>
    <w:multiLevelType w:val="hybridMultilevel"/>
    <w:tmpl w:val="A934A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A4170"/>
    <w:multiLevelType w:val="hybridMultilevel"/>
    <w:tmpl w:val="68061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5421476">
    <w:abstractNumId w:val="2"/>
  </w:num>
  <w:num w:numId="2" w16cid:durableId="96876976">
    <w:abstractNumId w:val="3"/>
  </w:num>
  <w:num w:numId="3" w16cid:durableId="1693022465">
    <w:abstractNumId w:val="4"/>
  </w:num>
  <w:num w:numId="4" w16cid:durableId="301929967">
    <w:abstractNumId w:val="1"/>
  </w:num>
  <w:num w:numId="5" w16cid:durableId="210052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4A8"/>
    <w:rsid w:val="000010AF"/>
    <w:rsid w:val="0001637B"/>
    <w:rsid w:val="0004044A"/>
    <w:rsid w:val="000466A0"/>
    <w:rsid w:val="00050108"/>
    <w:rsid w:val="00061E7F"/>
    <w:rsid w:val="00065C2D"/>
    <w:rsid w:val="000A596D"/>
    <w:rsid w:val="000B4705"/>
    <w:rsid w:val="000B4919"/>
    <w:rsid w:val="00135690"/>
    <w:rsid w:val="00146E40"/>
    <w:rsid w:val="00171647"/>
    <w:rsid w:val="00174BCB"/>
    <w:rsid w:val="00190495"/>
    <w:rsid w:val="001915C0"/>
    <w:rsid w:val="00197A26"/>
    <w:rsid w:val="001A17A3"/>
    <w:rsid w:val="001C4B58"/>
    <w:rsid w:val="001D11B4"/>
    <w:rsid w:val="00203C78"/>
    <w:rsid w:val="0022397A"/>
    <w:rsid w:val="00231CB3"/>
    <w:rsid w:val="00245C14"/>
    <w:rsid w:val="00245C75"/>
    <w:rsid w:val="0025656C"/>
    <w:rsid w:val="00257F53"/>
    <w:rsid w:val="00261E2D"/>
    <w:rsid w:val="00270C3F"/>
    <w:rsid w:val="00286094"/>
    <w:rsid w:val="002A2262"/>
    <w:rsid w:val="002C1C33"/>
    <w:rsid w:val="002C5FDB"/>
    <w:rsid w:val="002D1350"/>
    <w:rsid w:val="00371C55"/>
    <w:rsid w:val="003724EC"/>
    <w:rsid w:val="00384BFF"/>
    <w:rsid w:val="00394A3B"/>
    <w:rsid w:val="00395282"/>
    <w:rsid w:val="003B7626"/>
    <w:rsid w:val="003B7AA6"/>
    <w:rsid w:val="003C1E00"/>
    <w:rsid w:val="00421B94"/>
    <w:rsid w:val="00426433"/>
    <w:rsid w:val="00427897"/>
    <w:rsid w:val="00431835"/>
    <w:rsid w:val="0043510A"/>
    <w:rsid w:val="00451DA7"/>
    <w:rsid w:val="0047780E"/>
    <w:rsid w:val="00477F9F"/>
    <w:rsid w:val="00482DFF"/>
    <w:rsid w:val="00486484"/>
    <w:rsid w:val="0049394F"/>
    <w:rsid w:val="004A302B"/>
    <w:rsid w:val="004A5FF0"/>
    <w:rsid w:val="004A7FC6"/>
    <w:rsid w:val="004C0096"/>
    <w:rsid w:val="004F5D85"/>
    <w:rsid w:val="0050635A"/>
    <w:rsid w:val="00510269"/>
    <w:rsid w:val="00526A96"/>
    <w:rsid w:val="00527D38"/>
    <w:rsid w:val="0053153A"/>
    <w:rsid w:val="00550966"/>
    <w:rsid w:val="00571707"/>
    <w:rsid w:val="00584FA8"/>
    <w:rsid w:val="005852C7"/>
    <w:rsid w:val="00587733"/>
    <w:rsid w:val="005C51B8"/>
    <w:rsid w:val="005D6360"/>
    <w:rsid w:val="005E1717"/>
    <w:rsid w:val="006077B0"/>
    <w:rsid w:val="0062777B"/>
    <w:rsid w:val="00634C85"/>
    <w:rsid w:val="0064630F"/>
    <w:rsid w:val="00650879"/>
    <w:rsid w:val="00670503"/>
    <w:rsid w:val="00670A19"/>
    <w:rsid w:val="00680865"/>
    <w:rsid w:val="006827A0"/>
    <w:rsid w:val="006C1A9C"/>
    <w:rsid w:val="006D6043"/>
    <w:rsid w:val="006E4677"/>
    <w:rsid w:val="006E5F54"/>
    <w:rsid w:val="006F110A"/>
    <w:rsid w:val="006F2853"/>
    <w:rsid w:val="00717BEA"/>
    <w:rsid w:val="00726C02"/>
    <w:rsid w:val="00734F34"/>
    <w:rsid w:val="0075558F"/>
    <w:rsid w:val="00765E5F"/>
    <w:rsid w:val="0076627F"/>
    <w:rsid w:val="0078346B"/>
    <w:rsid w:val="0078516F"/>
    <w:rsid w:val="007941C4"/>
    <w:rsid w:val="007942BD"/>
    <w:rsid w:val="007959B0"/>
    <w:rsid w:val="007B5AA6"/>
    <w:rsid w:val="007C622C"/>
    <w:rsid w:val="007C6817"/>
    <w:rsid w:val="007E4730"/>
    <w:rsid w:val="007F7735"/>
    <w:rsid w:val="00802D0C"/>
    <w:rsid w:val="008218D2"/>
    <w:rsid w:val="00850776"/>
    <w:rsid w:val="00852E59"/>
    <w:rsid w:val="008A549B"/>
    <w:rsid w:val="008C305B"/>
    <w:rsid w:val="008C6B9E"/>
    <w:rsid w:val="008D0555"/>
    <w:rsid w:val="008D17E6"/>
    <w:rsid w:val="008D5CB5"/>
    <w:rsid w:val="008F07C2"/>
    <w:rsid w:val="00912DAF"/>
    <w:rsid w:val="00914A87"/>
    <w:rsid w:val="00936E25"/>
    <w:rsid w:val="00967558"/>
    <w:rsid w:val="00983761"/>
    <w:rsid w:val="009857A2"/>
    <w:rsid w:val="009960FE"/>
    <w:rsid w:val="009A44E4"/>
    <w:rsid w:val="009A7334"/>
    <w:rsid w:val="009B316E"/>
    <w:rsid w:val="009B64D7"/>
    <w:rsid w:val="009D3FF0"/>
    <w:rsid w:val="009E601D"/>
    <w:rsid w:val="009F266D"/>
    <w:rsid w:val="00A224EE"/>
    <w:rsid w:val="00A73152"/>
    <w:rsid w:val="00A8176B"/>
    <w:rsid w:val="00A830F1"/>
    <w:rsid w:val="00A8405F"/>
    <w:rsid w:val="00A91224"/>
    <w:rsid w:val="00A924BE"/>
    <w:rsid w:val="00AA5AF3"/>
    <w:rsid w:val="00AC47FB"/>
    <w:rsid w:val="00AE502B"/>
    <w:rsid w:val="00AE77B7"/>
    <w:rsid w:val="00AF24A6"/>
    <w:rsid w:val="00AF50D6"/>
    <w:rsid w:val="00B10C2A"/>
    <w:rsid w:val="00B21EF5"/>
    <w:rsid w:val="00B26B08"/>
    <w:rsid w:val="00B56C21"/>
    <w:rsid w:val="00B71B04"/>
    <w:rsid w:val="00B72748"/>
    <w:rsid w:val="00B77A73"/>
    <w:rsid w:val="00B8162F"/>
    <w:rsid w:val="00B87270"/>
    <w:rsid w:val="00B91BDC"/>
    <w:rsid w:val="00BA2D41"/>
    <w:rsid w:val="00BE3674"/>
    <w:rsid w:val="00C26571"/>
    <w:rsid w:val="00C30D6D"/>
    <w:rsid w:val="00C46956"/>
    <w:rsid w:val="00C47C3D"/>
    <w:rsid w:val="00C47EF8"/>
    <w:rsid w:val="00C52304"/>
    <w:rsid w:val="00C60994"/>
    <w:rsid w:val="00C65B19"/>
    <w:rsid w:val="00C764A8"/>
    <w:rsid w:val="00C87072"/>
    <w:rsid w:val="00CA1BC8"/>
    <w:rsid w:val="00CA1C04"/>
    <w:rsid w:val="00CB2834"/>
    <w:rsid w:val="00CD11E9"/>
    <w:rsid w:val="00CD7455"/>
    <w:rsid w:val="00CF7394"/>
    <w:rsid w:val="00D01A20"/>
    <w:rsid w:val="00D01D1A"/>
    <w:rsid w:val="00D063D2"/>
    <w:rsid w:val="00D11470"/>
    <w:rsid w:val="00D13CD1"/>
    <w:rsid w:val="00D14546"/>
    <w:rsid w:val="00D2141C"/>
    <w:rsid w:val="00D21C26"/>
    <w:rsid w:val="00D36805"/>
    <w:rsid w:val="00D4450B"/>
    <w:rsid w:val="00D85E43"/>
    <w:rsid w:val="00DB7177"/>
    <w:rsid w:val="00DC6078"/>
    <w:rsid w:val="00DE19BB"/>
    <w:rsid w:val="00E02FC1"/>
    <w:rsid w:val="00E1215E"/>
    <w:rsid w:val="00E23620"/>
    <w:rsid w:val="00E23FE7"/>
    <w:rsid w:val="00E40EB0"/>
    <w:rsid w:val="00E654FE"/>
    <w:rsid w:val="00E72A51"/>
    <w:rsid w:val="00E817BA"/>
    <w:rsid w:val="00E96D93"/>
    <w:rsid w:val="00EB1730"/>
    <w:rsid w:val="00EC27D9"/>
    <w:rsid w:val="00EC617F"/>
    <w:rsid w:val="00ED1003"/>
    <w:rsid w:val="00ED1891"/>
    <w:rsid w:val="00ED7205"/>
    <w:rsid w:val="00EE5598"/>
    <w:rsid w:val="00F1769F"/>
    <w:rsid w:val="00F506C0"/>
    <w:rsid w:val="00F50966"/>
    <w:rsid w:val="00F67C4F"/>
    <w:rsid w:val="00F80800"/>
    <w:rsid w:val="00F96ADE"/>
    <w:rsid w:val="00FB0A8B"/>
    <w:rsid w:val="00FB697F"/>
    <w:rsid w:val="00FF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60A22"/>
  <w15:docId w15:val="{DB718BF0-FA56-4DB1-8965-AFDF8DD2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8"/>
    <w:pPr>
      <w:spacing w:after="0" w:line="240"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64A8"/>
    <w:pPr>
      <w:spacing w:after="0"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C76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03428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3C0B-86F7-4C2C-B74B-7BE15C40A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3</Pages>
  <Words>768</Words>
  <Characters>4384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 Becker</dc:creator>
  <cp:keywords/>
  <dc:description/>
  <cp:lastModifiedBy>Carolyn Morse</cp:lastModifiedBy>
  <cp:revision>3</cp:revision>
  <cp:lastPrinted>2024-11-19T15:11:00Z</cp:lastPrinted>
  <dcterms:created xsi:type="dcterms:W3CDTF">2025-02-03T16:07:00Z</dcterms:created>
  <dcterms:modified xsi:type="dcterms:W3CDTF">2025-02-04T14:09:00Z</dcterms:modified>
</cp:coreProperties>
</file>