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51B7E" w14:textId="67B03D69" w:rsidR="00FE3BB0" w:rsidRDefault="005C1D38">
      <w:r>
        <w:t>TAYLORVILLE PARK</w:t>
      </w:r>
      <w:r w:rsidR="007023A0">
        <w:t xml:space="preserve"> DISTRICT BOARD OF TRUSTEES HELD A SPECIAL MEETING ON MARCH 10, </w:t>
      </w:r>
      <w:r>
        <w:t>2025,</w:t>
      </w:r>
      <w:r w:rsidR="007023A0">
        <w:t xml:space="preserve"> IN MANNERS PARK DINING HALL AT 6 P.M.</w:t>
      </w:r>
    </w:p>
    <w:p w14:paraId="433D1F17" w14:textId="1C13A4C8" w:rsidR="007023A0" w:rsidRDefault="007023A0">
      <w:r>
        <w:t xml:space="preserve">IN ATTENDANCE WERE MARLANE MILLER, KELLY BLAND, SUE PHILLIPS, TERI </w:t>
      </w:r>
      <w:r w:rsidR="005C1D38">
        <w:t>GREER; TANYA</w:t>
      </w:r>
      <w:r>
        <w:t xml:space="preserve"> RENO; JIM MCCOY AND ROY MANASCO</w:t>
      </w:r>
    </w:p>
    <w:p w14:paraId="12F8F823" w14:textId="79393270" w:rsidR="007023A0" w:rsidRDefault="007023A0">
      <w:r>
        <w:t xml:space="preserve">THE ITEM OF DISCUSSION WAS THE 2025/26 BUDGET </w:t>
      </w:r>
      <w:r>
        <w:t xml:space="preserve">AFTER SOME DISCUSSION THE BUDGET WAS </w:t>
      </w:r>
      <w:r w:rsidR="005C1D38">
        <w:t>APPROVED FOR</w:t>
      </w:r>
      <w:r>
        <w:t xml:space="preserve"> REVIEW BY THE PUBLIC </w:t>
      </w:r>
      <w:r>
        <w:t xml:space="preserve">WITH A MOTION BY </w:t>
      </w:r>
      <w:r>
        <w:t>TANYA RENO AND A SECOND  BY ROY MANASCO AND ROLL CALL VOTE AS FOLLOWS:</w:t>
      </w:r>
    </w:p>
    <w:p w14:paraId="40B653A7" w14:textId="0A55D978" w:rsidR="007023A0" w:rsidRDefault="007023A0">
      <w:r>
        <w:t>KELLY BLAND; YES</w:t>
      </w:r>
    </w:p>
    <w:p w14:paraId="747D4B82" w14:textId="69BF4B53" w:rsidR="007023A0" w:rsidRDefault="007023A0" w:rsidP="007023A0">
      <w:pPr>
        <w:tabs>
          <w:tab w:val="center" w:pos="4680"/>
        </w:tabs>
      </w:pPr>
      <w:r>
        <w:t xml:space="preserve">SUE </w:t>
      </w:r>
      <w:r w:rsidR="005C1D38">
        <w:t>PHIILLIPS: YES</w:t>
      </w:r>
      <w:r>
        <w:tab/>
        <w:t xml:space="preserve">   </w:t>
      </w:r>
    </w:p>
    <w:p w14:paraId="2F4837D3" w14:textId="0E3B8D4D" w:rsidR="007023A0" w:rsidRDefault="007023A0">
      <w:r>
        <w:t xml:space="preserve">TERI </w:t>
      </w:r>
      <w:r w:rsidR="005C1D38">
        <w:t>GREER: YES</w:t>
      </w:r>
    </w:p>
    <w:p w14:paraId="5572837F" w14:textId="3BC68FC6" w:rsidR="007023A0" w:rsidRDefault="007023A0">
      <w:r>
        <w:t>TANYA RENO: YES</w:t>
      </w:r>
    </w:p>
    <w:p w14:paraId="66317523" w14:textId="77777777" w:rsidR="005C1D38" w:rsidRDefault="007023A0">
      <w:r>
        <w:t>JIM MCCOY: YES</w:t>
      </w:r>
    </w:p>
    <w:p w14:paraId="6FD204D3" w14:textId="34FCED89" w:rsidR="007023A0" w:rsidRDefault="007023A0">
      <w:r>
        <w:t>ROY MANASCO: YES</w:t>
      </w:r>
    </w:p>
    <w:p w14:paraId="55C2925E" w14:textId="77777777" w:rsidR="007023A0" w:rsidRDefault="007023A0"/>
    <w:p w14:paraId="5D6BABED" w14:textId="21EDCAB7" w:rsidR="007023A0" w:rsidRDefault="007023A0">
      <w:r>
        <w:t>ITEM 2 – TABLED TO EXECUTIVE SESSION FOR MARCH 26, REGULAR MEETING</w:t>
      </w:r>
    </w:p>
    <w:p w14:paraId="5A72C947" w14:textId="09472D21" w:rsidR="007023A0" w:rsidRDefault="007023A0">
      <w:r>
        <w:t>ITEM 3 – TABLED UNTIL NEW OFFICE ADMINISTRATOR HIRED</w:t>
      </w:r>
    </w:p>
    <w:p w14:paraId="6A11E31D" w14:textId="22A0CF64" w:rsidR="007023A0" w:rsidRDefault="005C1D38">
      <w:r>
        <w:t>BUDGET WILL BE HELD IN OFFICE FOR REVIEW BY GENERAL PUBLIC FOR 30 DAYS</w:t>
      </w:r>
    </w:p>
    <w:p w14:paraId="6E9F5896" w14:textId="77777777" w:rsidR="005C1D38" w:rsidRDefault="005C1D38"/>
    <w:p w14:paraId="5F7D87F7" w14:textId="1B4EF9C2" w:rsidR="005C1D38" w:rsidRDefault="005C1D38">
      <w:r>
        <w:t xml:space="preserve">MOTION TO ADJOURN – JIM MCCOY – </w:t>
      </w:r>
      <w:proofErr w:type="gramStart"/>
      <w:r>
        <w:t>2</w:t>
      </w:r>
      <w:r w:rsidRPr="005C1D38">
        <w:rPr>
          <w:vertAlign w:val="superscript"/>
        </w:rPr>
        <w:t>ND</w:t>
      </w:r>
      <w:proofErr w:type="gramEnd"/>
      <w:r>
        <w:t xml:space="preserve"> – ROY MANASCO</w:t>
      </w:r>
    </w:p>
    <w:p w14:paraId="12705E40" w14:textId="31CEF135" w:rsidR="007023A0" w:rsidRDefault="005C1D38">
      <w:r>
        <w:t>ALL IN FAVOR – MEETING ADJOURNED</w:t>
      </w:r>
    </w:p>
    <w:p w14:paraId="377F210B" w14:textId="77777777" w:rsidR="005C1D38" w:rsidRDefault="005C1D38"/>
    <w:sectPr w:rsidR="005C1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A0"/>
    <w:rsid w:val="005C1D38"/>
    <w:rsid w:val="00670761"/>
    <w:rsid w:val="007023A0"/>
    <w:rsid w:val="00B537E5"/>
    <w:rsid w:val="00FE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44DAF"/>
  <w15:chartTrackingRefBased/>
  <w15:docId w15:val="{24EC72DC-8B22-486C-85EB-95584891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23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3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3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3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3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3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3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3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3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3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3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3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3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3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3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3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3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3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23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23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3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23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23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23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23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23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3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3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23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 miller</dc:creator>
  <cp:keywords/>
  <dc:description/>
  <cp:lastModifiedBy>skip miller</cp:lastModifiedBy>
  <cp:revision>1</cp:revision>
  <dcterms:created xsi:type="dcterms:W3CDTF">2025-03-15T19:16:00Z</dcterms:created>
  <dcterms:modified xsi:type="dcterms:W3CDTF">2025-03-15T19:31:00Z</dcterms:modified>
</cp:coreProperties>
</file>