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C136F" w14:textId="06593B59" w:rsidR="00183C64" w:rsidRDefault="009A2EB6">
      <w:r>
        <w:t xml:space="preserve">Taylorville Park District held a Special Meeting on Monday, March </w:t>
      </w:r>
      <w:r w:rsidR="008C6E42">
        <w:t>4</w:t>
      </w:r>
      <w:r>
        <w:t>, 2024 at 6 p.m. in the Manners Park Office.</w:t>
      </w:r>
    </w:p>
    <w:p w14:paraId="37B5FA2D" w14:textId="67482DB0" w:rsidR="009A2EB6" w:rsidRDefault="009A2EB6">
      <w:r>
        <w:t xml:space="preserve">In attendance were Marlane Miller, President, Sue Phillips, Teri Greer, Roy </w:t>
      </w:r>
      <w:proofErr w:type="spellStart"/>
      <w:r>
        <w:t>Monasco</w:t>
      </w:r>
      <w:proofErr w:type="spellEnd"/>
      <w:r>
        <w:t>, Jim McCoy and Tanya Reno. Trustee Jeff Hancock was absent.  Attorney Quinn Broverman was present.</w:t>
      </w:r>
    </w:p>
    <w:p w14:paraId="41BE6BB2" w14:textId="2AF70B90" w:rsidR="009A2EB6" w:rsidRDefault="009A2EB6">
      <w:r>
        <w:t>Sue Phillips opened by saying she took the remainer of MaryAnn’s salary and divided is by a 60/40 division between Ben and Bailey.  When President Miller asked her the percentages, she replied she did not figure it that way.   She feels they have both done a fantastic job and deserve the higher raises.</w:t>
      </w:r>
    </w:p>
    <w:p w14:paraId="0332A02C" w14:textId="6F91851D" w:rsidR="006C4A2D" w:rsidRDefault="009A2EB6">
      <w:r>
        <w:t xml:space="preserve">Tanya Reno stated that </w:t>
      </w:r>
      <w:r w:rsidR="006C4A2D">
        <w:t>20%16% and 10% raises are too much to be giving any employees. Especially in light of the face that we just asked the tax payers to pass a referendum for the pool and they graciously agreed.  Also, that we have projects like the maintenance building that needs a new roof.  Especially after all the money we have put into it over the last year. Tanya suggested 3% or4% for everyone except Bailey and to do 2% for her since she’d had a bonus.</w:t>
      </w:r>
    </w:p>
    <w:p w14:paraId="465D5064" w14:textId="79E0FA45" w:rsidR="006C4A2D" w:rsidRDefault="006C4A2D">
      <w:r>
        <w:t xml:space="preserve">Roy </w:t>
      </w:r>
      <w:proofErr w:type="spellStart"/>
      <w:r>
        <w:t>Monasco</w:t>
      </w:r>
      <w:proofErr w:type="spellEnd"/>
      <w:r>
        <w:t xml:space="preserve"> said the cost of living was between 4 to 4 ½ % and he suggested 4% raises for everyone.  I agreed that </w:t>
      </w:r>
      <w:proofErr w:type="gramStart"/>
      <w:r>
        <w:t>we  should</w:t>
      </w:r>
      <w:proofErr w:type="gramEnd"/>
      <w:r>
        <w:t xml:space="preserve"> do ever</w:t>
      </w:r>
      <w:r w:rsidR="008C6E42">
        <w:t>y</w:t>
      </w:r>
      <w:r>
        <w:t>one fair and square across the board.</w:t>
      </w:r>
    </w:p>
    <w:p w14:paraId="6458BF0A" w14:textId="487DC434" w:rsidR="008C6E42" w:rsidRPr="008C6E42" w:rsidRDefault="008C6E42">
      <w:pPr>
        <w:rPr>
          <w:b/>
          <w:bCs/>
        </w:rPr>
      </w:pPr>
      <w:r w:rsidRPr="008C6E42">
        <w:rPr>
          <w:b/>
          <w:bCs/>
        </w:rPr>
        <w:t xml:space="preserve">Roy </w:t>
      </w:r>
      <w:proofErr w:type="spellStart"/>
      <w:r w:rsidRPr="008C6E42">
        <w:rPr>
          <w:b/>
          <w:bCs/>
        </w:rPr>
        <w:t>Monasco</w:t>
      </w:r>
      <w:proofErr w:type="spellEnd"/>
      <w:r w:rsidRPr="008C6E42">
        <w:rPr>
          <w:b/>
          <w:bCs/>
        </w:rPr>
        <w:t xml:space="preserve"> made a motion for a 4% raise for Ben </w:t>
      </w:r>
      <w:proofErr w:type="spellStart"/>
      <w:proofErr w:type="gramStart"/>
      <w:r w:rsidRPr="008C6E42">
        <w:rPr>
          <w:b/>
          <w:bCs/>
        </w:rPr>
        <w:t>Dempsaey</w:t>
      </w:r>
      <w:proofErr w:type="spellEnd"/>
      <w:r w:rsidRPr="008C6E42">
        <w:rPr>
          <w:b/>
          <w:bCs/>
        </w:rPr>
        <w:t>..</w:t>
      </w:r>
      <w:proofErr w:type="gramEnd"/>
      <w:r w:rsidRPr="008C6E42">
        <w:rPr>
          <w:b/>
          <w:bCs/>
        </w:rPr>
        <w:t xml:space="preserve">  </w:t>
      </w:r>
      <w:proofErr w:type="gramStart"/>
      <w:r w:rsidRPr="008C6E42">
        <w:rPr>
          <w:b/>
          <w:bCs/>
        </w:rPr>
        <w:t>Teri  Greer</w:t>
      </w:r>
      <w:proofErr w:type="gramEnd"/>
      <w:r w:rsidRPr="008C6E42">
        <w:rPr>
          <w:b/>
          <w:bCs/>
        </w:rPr>
        <w:t xml:space="preserve"> 2</w:t>
      </w:r>
      <w:r w:rsidRPr="008C6E42">
        <w:rPr>
          <w:b/>
          <w:bCs/>
          <w:vertAlign w:val="superscript"/>
        </w:rPr>
        <w:t>nd</w:t>
      </w:r>
      <w:r w:rsidRPr="008C6E42">
        <w:rPr>
          <w:b/>
          <w:bCs/>
        </w:rPr>
        <w:t>. Roll Call:</w:t>
      </w:r>
    </w:p>
    <w:p w14:paraId="006B0705" w14:textId="0ABE3F72" w:rsidR="008C6E42" w:rsidRDefault="008C6E42">
      <w:r>
        <w:t xml:space="preserve">S. Phillips:     </w:t>
      </w:r>
      <w:r>
        <w:tab/>
      </w:r>
      <w:r>
        <w:tab/>
        <w:t>No</w:t>
      </w:r>
    </w:p>
    <w:p w14:paraId="4650D2F7" w14:textId="13E91D58" w:rsidR="008C6E42" w:rsidRDefault="008C6E42">
      <w:r>
        <w:t>Teri Greer</w:t>
      </w:r>
      <w:r>
        <w:tab/>
      </w:r>
      <w:r>
        <w:tab/>
        <w:t>Yes</w:t>
      </w:r>
    </w:p>
    <w:p w14:paraId="2CF56893" w14:textId="4134DA6F" w:rsidR="008C6E42" w:rsidRDefault="008C6E42">
      <w:proofErr w:type="gramStart"/>
      <w:r>
        <w:t xml:space="preserve">Roy  </w:t>
      </w:r>
      <w:proofErr w:type="spellStart"/>
      <w:r>
        <w:t>Monasco</w:t>
      </w:r>
      <w:proofErr w:type="spellEnd"/>
      <w:proofErr w:type="gramEnd"/>
      <w:r>
        <w:tab/>
      </w:r>
      <w:r>
        <w:tab/>
        <w:t>Yes</w:t>
      </w:r>
    </w:p>
    <w:p w14:paraId="3320CD3E" w14:textId="4C0F7A9B" w:rsidR="008C6E42" w:rsidRDefault="008C6E42">
      <w:r>
        <w:t xml:space="preserve">Jim </w:t>
      </w:r>
      <w:proofErr w:type="spellStart"/>
      <w:r>
        <w:t>MCCoy</w:t>
      </w:r>
      <w:proofErr w:type="spellEnd"/>
      <w:r>
        <w:t xml:space="preserve">                       No</w:t>
      </w:r>
    </w:p>
    <w:p w14:paraId="7EEE1F7F" w14:textId="6C22CA6E" w:rsidR="008C6E42" w:rsidRDefault="008C6E42">
      <w:r>
        <w:t>Marlane Miller                yes</w:t>
      </w:r>
    </w:p>
    <w:p w14:paraId="21F71F2E" w14:textId="50442962" w:rsidR="008C6E42" w:rsidRDefault="008C6E42">
      <w:r>
        <w:t xml:space="preserve">Tanya Reno                      </w:t>
      </w:r>
      <w:proofErr w:type="spellStart"/>
      <w:r>
        <w:t>Yess</w:t>
      </w:r>
      <w:proofErr w:type="spellEnd"/>
    </w:p>
    <w:p w14:paraId="7A37CB78" w14:textId="16C2838C" w:rsidR="008C6E42" w:rsidRPr="008C6E42" w:rsidRDefault="008C6E42">
      <w:pPr>
        <w:rPr>
          <w:b/>
          <w:bCs/>
        </w:rPr>
      </w:pPr>
      <w:r w:rsidRPr="008C6E42">
        <w:rPr>
          <w:b/>
          <w:bCs/>
        </w:rPr>
        <w:t xml:space="preserve">Roy </w:t>
      </w:r>
      <w:proofErr w:type="spellStart"/>
      <w:proofErr w:type="gramStart"/>
      <w:r w:rsidRPr="008C6E42">
        <w:rPr>
          <w:b/>
          <w:bCs/>
        </w:rPr>
        <w:t>Monasco</w:t>
      </w:r>
      <w:proofErr w:type="spellEnd"/>
      <w:r w:rsidRPr="008C6E42">
        <w:rPr>
          <w:b/>
          <w:bCs/>
        </w:rPr>
        <w:t xml:space="preserve">  mad</w:t>
      </w:r>
      <w:proofErr w:type="gramEnd"/>
      <w:r w:rsidRPr="008C6E42">
        <w:rPr>
          <w:b/>
          <w:bCs/>
        </w:rPr>
        <w:t xml:space="preserve"> a motion for a 4% raise for Bailey Hancock.  Teri Greer 2</w:t>
      </w:r>
      <w:r w:rsidRPr="008C6E42">
        <w:rPr>
          <w:b/>
          <w:bCs/>
          <w:vertAlign w:val="superscript"/>
        </w:rPr>
        <w:t>nd</w:t>
      </w:r>
      <w:r w:rsidRPr="008C6E42">
        <w:rPr>
          <w:b/>
          <w:bCs/>
        </w:rPr>
        <w:t>. Roll Call:</w:t>
      </w:r>
    </w:p>
    <w:p w14:paraId="2F5FC5F9" w14:textId="575B281B" w:rsidR="008C6E42" w:rsidRDefault="008C6E42">
      <w:r>
        <w:t>S. Phillips</w:t>
      </w:r>
      <w:r>
        <w:tab/>
      </w:r>
      <w:r>
        <w:tab/>
        <w:t>No</w:t>
      </w:r>
    </w:p>
    <w:p w14:paraId="2DF3E462" w14:textId="7EC5BBD5" w:rsidR="008C6E42" w:rsidRDefault="008C6E42">
      <w:r>
        <w:t>Teri Greer</w:t>
      </w:r>
      <w:r>
        <w:tab/>
      </w:r>
      <w:r>
        <w:tab/>
        <w:t>Yes</w:t>
      </w:r>
    </w:p>
    <w:p w14:paraId="2EEA54C6" w14:textId="7B64C98A" w:rsidR="008C6E42" w:rsidRDefault="008C6E42">
      <w:r>
        <w:t xml:space="preserve">Roy </w:t>
      </w:r>
      <w:proofErr w:type="spellStart"/>
      <w:r>
        <w:t>Monasco</w:t>
      </w:r>
      <w:proofErr w:type="spellEnd"/>
      <w:r>
        <w:tab/>
      </w:r>
      <w:r>
        <w:tab/>
        <w:t>Yes</w:t>
      </w:r>
    </w:p>
    <w:p w14:paraId="37D8FA2E" w14:textId="7D84119E" w:rsidR="008C6E42" w:rsidRDefault="008C6E42">
      <w:r>
        <w:t xml:space="preserve">Jim McCoy    </w:t>
      </w:r>
      <w:r>
        <w:tab/>
        <w:t xml:space="preserve">               Yes</w:t>
      </w:r>
    </w:p>
    <w:p w14:paraId="21DF6BA3" w14:textId="52351629" w:rsidR="008C6E42" w:rsidRDefault="008C6E42">
      <w:r>
        <w:t>Marlane Miller                 Yes</w:t>
      </w:r>
    </w:p>
    <w:p w14:paraId="686D9873" w14:textId="282741C7" w:rsidR="008C6E42" w:rsidRDefault="008C6E42">
      <w:r>
        <w:t>Tanya Reno                        Yes</w:t>
      </w:r>
    </w:p>
    <w:p w14:paraId="4E73BFD6" w14:textId="06D43BB9" w:rsidR="008C6E42" w:rsidRDefault="008C6E42">
      <w:pPr>
        <w:rPr>
          <w:b/>
          <w:bCs/>
        </w:rPr>
      </w:pPr>
      <w:r w:rsidRPr="008C6E42">
        <w:rPr>
          <w:b/>
          <w:bCs/>
        </w:rPr>
        <w:t xml:space="preserve">Roy </w:t>
      </w:r>
      <w:proofErr w:type="spellStart"/>
      <w:r w:rsidRPr="008C6E42">
        <w:rPr>
          <w:b/>
          <w:bCs/>
        </w:rPr>
        <w:t>Monasco</w:t>
      </w:r>
      <w:proofErr w:type="spellEnd"/>
      <w:r w:rsidRPr="008C6E42">
        <w:rPr>
          <w:b/>
          <w:bCs/>
        </w:rPr>
        <w:t xml:space="preserve"> made a motion for 4% Maintenance/Security. Teri Greer 2</w:t>
      </w:r>
      <w:r w:rsidRPr="008C6E42">
        <w:rPr>
          <w:b/>
          <w:bCs/>
          <w:vertAlign w:val="superscript"/>
        </w:rPr>
        <w:t>nd</w:t>
      </w:r>
      <w:r w:rsidRPr="008C6E42">
        <w:rPr>
          <w:b/>
          <w:bCs/>
        </w:rPr>
        <w:t>. Roll Call</w:t>
      </w:r>
    </w:p>
    <w:p w14:paraId="7D4EF913" w14:textId="169BEA89" w:rsidR="008C6E42" w:rsidRPr="00F928C9" w:rsidRDefault="00F928C9">
      <w:r w:rsidRPr="00F928C9">
        <w:t>Sue Phillips</w:t>
      </w:r>
      <w:r w:rsidRPr="00F928C9">
        <w:tab/>
      </w:r>
      <w:r w:rsidRPr="00F928C9">
        <w:tab/>
        <w:t>No</w:t>
      </w:r>
    </w:p>
    <w:p w14:paraId="560657D8" w14:textId="736BA936" w:rsidR="00F928C9" w:rsidRPr="00F928C9" w:rsidRDefault="00F928C9">
      <w:r w:rsidRPr="00F928C9">
        <w:t>Teri Greer</w:t>
      </w:r>
      <w:r w:rsidRPr="00F928C9">
        <w:tab/>
      </w:r>
      <w:r w:rsidRPr="00F928C9">
        <w:tab/>
        <w:t>Yes</w:t>
      </w:r>
    </w:p>
    <w:p w14:paraId="41172974" w14:textId="70835318" w:rsidR="00F928C9" w:rsidRPr="00F928C9" w:rsidRDefault="00F928C9">
      <w:r w:rsidRPr="00F928C9">
        <w:t xml:space="preserve">Roy </w:t>
      </w:r>
      <w:proofErr w:type="spellStart"/>
      <w:r w:rsidRPr="00F928C9">
        <w:t>Monasco</w:t>
      </w:r>
      <w:proofErr w:type="spellEnd"/>
      <w:r w:rsidRPr="00F928C9">
        <w:tab/>
      </w:r>
      <w:r w:rsidRPr="00F928C9">
        <w:tab/>
        <w:t>Yes</w:t>
      </w:r>
    </w:p>
    <w:p w14:paraId="1B959BAA" w14:textId="393D36C3" w:rsidR="00F928C9" w:rsidRPr="00F928C9" w:rsidRDefault="00F928C9">
      <w:r w:rsidRPr="00F928C9">
        <w:t>Jim McCoy</w:t>
      </w:r>
      <w:r w:rsidRPr="00F928C9">
        <w:tab/>
      </w:r>
      <w:r w:rsidRPr="00F928C9">
        <w:tab/>
        <w:t>Yes</w:t>
      </w:r>
    </w:p>
    <w:p w14:paraId="23CF5779" w14:textId="087162F8" w:rsidR="00F928C9" w:rsidRPr="00F928C9" w:rsidRDefault="00F928C9">
      <w:r w:rsidRPr="00F928C9">
        <w:lastRenderedPageBreak/>
        <w:t>Marlane Miller</w:t>
      </w:r>
      <w:r w:rsidRPr="00F928C9">
        <w:tab/>
      </w:r>
      <w:r w:rsidRPr="00F928C9">
        <w:tab/>
        <w:t>Yes</w:t>
      </w:r>
    </w:p>
    <w:p w14:paraId="591A3A71" w14:textId="4B94FFE2" w:rsidR="00F928C9" w:rsidRPr="00F928C9" w:rsidRDefault="00F928C9">
      <w:r w:rsidRPr="00F928C9">
        <w:t>Tanya Reno</w:t>
      </w:r>
      <w:r w:rsidRPr="00F928C9">
        <w:tab/>
      </w:r>
      <w:r w:rsidRPr="00F928C9">
        <w:tab/>
        <w:t>No</w:t>
      </w:r>
    </w:p>
    <w:sectPr w:rsidR="00F928C9" w:rsidRPr="00F928C9" w:rsidSect="00627BEC">
      <w:pgSz w:w="12240" w:h="15840" w:code="1"/>
      <w:pgMar w:top="720" w:right="720" w:bottom="720" w:left="720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B6"/>
    <w:rsid w:val="000551A2"/>
    <w:rsid w:val="00183C64"/>
    <w:rsid w:val="00617C3A"/>
    <w:rsid w:val="00627BEC"/>
    <w:rsid w:val="006C4A2D"/>
    <w:rsid w:val="008C6E42"/>
    <w:rsid w:val="009A2EB6"/>
    <w:rsid w:val="00A540CF"/>
    <w:rsid w:val="00CE23BC"/>
    <w:rsid w:val="00F9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2B574"/>
  <w15:chartTrackingRefBased/>
  <w15:docId w15:val="{E3AC2CB2-FE8A-460F-A7CB-681A1307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Hancock</dc:creator>
  <cp:keywords/>
  <dc:description/>
  <cp:lastModifiedBy>Bailey Hancock</cp:lastModifiedBy>
  <cp:revision>2</cp:revision>
  <dcterms:created xsi:type="dcterms:W3CDTF">2024-03-21T20:05:00Z</dcterms:created>
  <dcterms:modified xsi:type="dcterms:W3CDTF">2024-03-21T20:05:00Z</dcterms:modified>
</cp:coreProperties>
</file>